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32EB5" w:rsidRDefault="007009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Здравствуйте!</w:t>
      </w:r>
    </w:p>
    <w:p w14:paraId="00000002" w14:textId="77777777" w:rsidR="00F32EB5" w:rsidRDefault="00F32EB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474ACBE6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Университетский консорциум исследователей больших данных приглашает студентов принять участие в ежегодном форуме «Открытые данные – 2021», который пройдет </w:t>
      </w:r>
      <w:r w:rsidR="004516B5">
        <w:rPr>
          <w:rFonts w:ascii="Times New Roman" w:eastAsia="Times New Roman" w:hAnsi="Times New Roman" w:cs="Times New Roman"/>
          <w:b/>
          <w:sz w:val="24"/>
          <w:szCs w:val="24"/>
        </w:rPr>
        <w:t>17</w:t>
      </w:r>
      <w:r w:rsidR="004516B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18 сентября 2021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площадке Севастопольского государственного университета. Фокус мероприятия направлен на ресурсное и сетевое взаимодействие университетского сообщества и ведущих </w:t>
      </w:r>
      <w:r w:rsidR="004516B5">
        <w:rPr>
          <w:rFonts w:ascii="Times New Roman" w:eastAsia="Times New Roman" w:hAnsi="Times New Roman" w:cs="Times New Roman"/>
          <w:sz w:val="24"/>
          <w:szCs w:val="24"/>
        </w:rPr>
        <w:t>компаний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области сбора и анализа данных для реализации совместных прикладных и </w:t>
      </w:r>
      <w:r w:rsidR="004516B5">
        <w:rPr>
          <w:rFonts w:ascii="Times New Roman" w:eastAsia="Times New Roman" w:hAnsi="Times New Roman" w:cs="Times New Roman"/>
          <w:sz w:val="24"/>
          <w:szCs w:val="24"/>
        </w:rPr>
        <w:t>исследовательских проектов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широкому спектру социально значимых направлений.</w:t>
      </w:r>
    </w:p>
    <w:p w14:paraId="00000004" w14:textId="77777777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научной конференции “Большие данные: взгляд молодых исследователей”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17 сентября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студенты смогут представить доклады о результатах исследований в области анализа больших данных для решения актуальных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социогуманитарных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проблем, а также обменяться опытом в сфере разработки и совершенствования алгоритмов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Для выступления приглашаются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студенты, магистранты, аспиранты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высших учебных заведений как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технических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так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гуманитарных </w:t>
      </w:r>
      <w:r>
        <w:rPr>
          <w:rFonts w:ascii="Times New Roman" w:eastAsia="Times New Roman" w:hAnsi="Times New Roman" w:cs="Times New Roman"/>
          <w:sz w:val="24"/>
          <w:szCs w:val="24"/>
        </w:rPr>
        <w:t>факультетов, с докладами о результатах исследований на основе аналитики больших данных.</w:t>
      </w:r>
    </w:p>
    <w:p w14:paraId="00000005" w14:textId="00619878" w:rsidR="00F32EB5" w:rsidRDefault="0070096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Возможные тематические направления докладов:</w:t>
      </w:r>
    </w:p>
    <w:p w14:paraId="00000006" w14:textId="3B22D1F1" w:rsidR="00F32EB5" w:rsidRDefault="0070096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 цифрового следа человека в Интернет-пространстве</w:t>
      </w:r>
      <w:r w:rsidR="004516B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7" w14:textId="41DCD3AF" w:rsidR="00F32EB5" w:rsidRDefault="0070096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Инструменты сбора и обработки данных в решении научных и прикладных задач</w:t>
      </w:r>
      <w:r w:rsidR="004516B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8" w14:textId="4FB1AD3A" w:rsidR="00F32EB5" w:rsidRDefault="0070096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Алгоритмы извлечения и фильтрации открытых данных социальных сетей</w:t>
      </w:r>
      <w:r w:rsidR="004516B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9" w14:textId="6E4F5CF0" w:rsidR="00F32EB5" w:rsidRDefault="0070096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Актуальные проблемы машинного обучения</w:t>
      </w:r>
      <w:r w:rsidR="004516B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14:paraId="0000000A" w14:textId="75AD5F57" w:rsidR="00F32EB5" w:rsidRDefault="0070096F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Цифровые методы и алгоритмы в социальных науках</w:t>
      </w:r>
      <w:r w:rsidR="004516B5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000000B" w14:textId="77777777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итогам конференции будет опубликован сборник научных работ. Сборнику материалов конференции будут присвоены международный стандартный книжный номер (ISBN), коды универсальной десятичной классификации (УДК) и библиотечно-библиографической классификации (ББК). Сборник материалов конференции будет размещен в РИНЦ.</w:t>
      </w:r>
    </w:p>
    <w:p w14:paraId="0000000C" w14:textId="19AC93EE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Публикация для студентов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бесплатная</w:t>
      </w:r>
      <w:r>
        <w:rPr>
          <w:rFonts w:ascii="Times New Roman" w:eastAsia="Times New Roman" w:hAnsi="Times New Roman" w:cs="Times New Roman"/>
          <w:sz w:val="24"/>
          <w:szCs w:val="24"/>
        </w:rPr>
        <w:t>. Срок подачи статей – 15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октября 2021 г. Требования к оформлению рукописей будут разосланы зарегистрированным участникам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 1 сентября 2021 г.</w:t>
      </w:r>
    </w:p>
    <w:p w14:paraId="0000000D" w14:textId="161CF43E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Формат участия в конференции для студентов: </w:t>
      </w:r>
      <w:r w:rsidR="004516B5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нлайн-участие </w:t>
      </w:r>
      <w:r>
        <w:rPr>
          <w:rFonts w:ascii="Times New Roman" w:eastAsia="Times New Roman" w:hAnsi="Times New Roman" w:cs="Times New Roman"/>
          <w:sz w:val="24"/>
          <w:szCs w:val="24"/>
        </w:rPr>
        <w:t>с подключением к прямой трансляции.</w:t>
      </w:r>
    </w:p>
    <w:p w14:paraId="0000000E" w14:textId="77777777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Ознакомиться с программой и подать заявку на участие можно на сайте Форума (</w:t>
      </w:r>
      <w:hyperlink r:id="rId5">
        <w:r>
          <w:rPr>
            <w:rFonts w:ascii="Times New Roman" w:eastAsia="Times New Roman" w:hAnsi="Times New Roman" w:cs="Times New Roman"/>
            <w:b/>
            <w:color w:val="1155CC"/>
            <w:sz w:val="24"/>
            <w:szCs w:val="24"/>
            <w:u w:val="single"/>
          </w:rPr>
          <w:t>https://opendata2021.ru/students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до 1 сентября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000000F" w14:textId="77777777" w:rsidR="00F32EB5" w:rsidRDefault="0070096F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Координатор: </w:t>
      </w:r>
    </w:p>
    <w:p w14:paraId="00000010" w14:textId="77777777" w:rsidR="00F32EB5" w:rsidRDefault="0070096F">
      <w:pPr>
        <w:numPr>
          <w:ilvl w:val="0"/>
          <w:numId w:val="1"/>
        </w:numPr>
        <w:spacing w:line="24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Анна Саркисова, контактный телефон: 8 (960) 975-39-11, E-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info@opendata.university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F32E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D2076"/>
    <w:multiLevelType w:val="multilevel"/>
    <w:tmpl w:val="336637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49C0178E"/>
    <w:multiLevelType w:val="multilevel"/>
    <w:tmpl w:val="B91C0E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EB5"/>
    <w:rsid w:val="004516B5"/>
    <w:rsid w:val="0070096F"/>
    <w:rsid w:val="00F3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36AD5-E568-49DC-BC32-B49FEA30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endata2021.ru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kalya_m</cp:lastModifiedBy>
  <cp:revision>4</cp:revision>
  <dcterms:created xsi:type="dcterms:W3CDTF">2021-08-16T13:22:00Z</dcterms:created>
  <dcterms:modified xsi:type="dcterms:W3CDTF">2021-08-16T13:33:00Z</dcterms:modified>
</cp:coreProperties>
</file>