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3" w:rsidRPr="00283773" w:rsidRDefault="002D3C85" w:rsidP="00283773">
      <w:pPr>
        <w:pStyle w:val="1"/>
        <w:jc w:val="center"/>
        <w:rPr>
          <w:color w:val="auto"/>
        </w:rPr>
      </w:pPr>
      <w:r>
        <w:rPr>
          <w:color w:val="auto"/>
        </w:rPr>
        <w:t xml:space="preserve"> В фильме использованы материалы Центрального </w:t>
      </w:r>
      <w:r w:rsidR="00205064" w:rsidRPr="00283773">
        <w:rPr>
          <w:color w:val="auto"/>
        </w:rPr>
        <w:t>Архив</w:t>
      </w:r>
      <w:r>
        <w:rPr>
          <w:color w:val="auto"/>
        </w:rPr>
        <w:t>а</w:t>
      </w:r>
      <w:r w:rsidR="00205064" w:rsidRPr="00283773">
        <w:rPr>
          <w:color w:val="auto"/>
        </w:rPr>
        <w:t xml:space="preserve"> Министерства Обороны РФ</w:t>
      </w:r>
    </w:p>
    <w:p w:rsidR="00283773" w:rsidRPr="00283773" w:rsidRDefault="00283773" w:rsidP="00283773"/>
    <w:p w:rsidR="00205064" w:rsidRPr="00283773" w:rsidRDefault="00205064" w:rsidP="00283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Центральный архив Министерства обороны Российской Федерации (ЦАМО РФ)</w:t>
      </w:r>
      <w:r w:rsidRPr="00283773">
        <w:rPr>
          <w:rFonts w:ascii="Times New Roman" w:hAnsi="Times New Roman" w:cs="Times New Roman"/>
          <w:sz w:val="28"/>
          <w:szCs w:val="28"/>
        </w:rPr>
        <w:t xml:space="preserve"> — ведомственный архив Российской Федерации, в котор</w:t>
      </w:r>
      <w:r w:rsidR="00283773" w:rsidRPr="00283773">
        <w:rPr>
          <w:rFonts w:ascii="Times New Roman" w:hAnsi="Times New Roman" w:cs="Times New Roman"/>
          <w:sz w:val="28"/>
          <w:szCs w:val="28"/>
        </w:rPr>
        <w:t xml:space="preserve">ом хранятся документы различных </w:t>
      </w:r>
      <w:r w:rsidRPr="00283773">
        <w:rPr>
          <w:rFonts w:ascii="Times New Roman" w:hAnsi="Times New Roman" w:cs="Times New Roman"/>
          <w:sz w:val="28"/>
          <w:szCs w:val="28"/>
        </w:rPr>
        <w:t>штабов и управлений, объединений и соединений, частей, учреждений и военно-учебных заведений Минобороны России с 1941 до конца 1980-х годов.</w:t>
      </w:r>
    </w:p>
    <w:p w:rsidR="00205064" w:rsidRPr="00283773" w:rsidRDefault="00283773" w:rsidP="00283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773">
        <w:rPr>
          <w:rFonts w:ascii="Times New Roman" w:hAnsi="Times New Roman" w:cs="Times New Roman"/>
          <w:sz w:val="28"/>
          <w:szCs w:val="28"/>
        </w:rPr>
        <w:t>Подчинён</w:t>
      </w:r>
      <w:proofErr w:type="gramEnd"/>
      <w:r w:rsidRPr="00283773">
        <w:rPr>
          <w:rFonts w:ascii="Times New Roman" w:hAnsi="Times New Roman" w:cs="Times New Roman"/>
          <w:sz w:val="28"/>
          <w:szCs w:val="28"/>
        </w:rPr>
        <w:t xml:space="preserve"> </w:t>
      </w:r>
      <w:r w:rsidR="00205064" w:rsidRPr="00283773">
        <w:rPr>
          <w:rFonts w:ascii="Times New Roman" w:hAnsi="Times New Roman" w:cs="Times New Roman"/>
          <w:sz w:val="28"/>
          <w:szCs w:val="28"/>
        </w:rPr>
        <w:t xml:space="preserve">Архивной службе Вооружённых сил Российской Федерации, относится к числу подразделений истории, культуры и воинского воспитания Минобороны России. </w:t>
      </w:r>
      <w:proofErr w:type="gramStart"/>
      <w:r w:rsidR="00205064" w:rsidRPr="00283773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="00205064" w:rsidRPr="00283773">
        <w:rPr>
          <w:rFonts w:ascii="Times New Roman" w:hAnsi="Times New Roman" w:cs="Times New Roman"/>
          <w:sz w:val="28"/>
          <w:szCs w:val="28"/>
        </w:rPr>
        <w:t xml:space="preserve"> в 1936 году. С 1946 года располагается в город</w:t>
      </w:r>
      <w:r>
        <w:rPr>
          <w:rFonts w:ascii="Times New Roman" w:hAnsi="Times New Roman" w:cs="Times New Roman"/>
          <w:sz w:val="28"/>
          <w:szCs w:val="28"/>
        </w:rPr>
        <w:t>е Подольск Московской области</w:t>
      </w:r>
      <w:r w:rsidR="00205064" w:rsidRPr="00283773">
        <w:rPr>
          <w:rFonts w:ascii="Times New Roman" w:hAnsi="Times New Roman" w:cs="Times New Roman"/>
          <w:sz w:val="28"/>
          <w:szCs w:val="28"/>
        </w:rPr>
        <w:t xml:space="preserve">. В 1992 году сформирован филиал ЦАМО в г. Пугачёв Саратовской области. </w:t>
      </w:r>
    </w:p>
    <w:p w:rsidR="00205064" w:rsidRPr="00283773" w:rsidRDefault="00205064" w:rsidP="002837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Полное действительное наименование — Федеральное бюджетное учреждение «Центральный архив Министерства обороны Российской Федерации</w:t>
      </w:r>
      <w:r w:rsidR="005E7FA6">
        <w:rPr>
          <w:rFonts w:ascii="Times New Roman" w:hAnsi="Times New Roman" w:cs="Times New Roman"/>
          <w:sz w:val="28"/>
          <w:szCs w:val="28"/>
        </w:rPr>
        <w:t>»</w:t>
      </w:r>
      <w:r w:rsidRPr="00283773">
        <w:rPr>
          <w:rFonts w:ascii="Times New Roman" w:hAnsi="Times New Roman" w:cs="Times New Roman"/>
          <w:sz w:val="28"/>
          <w:szCs w:val="28"/>
        </w:rPr>
        <w:t>.</w:t>
      </w:r>
    </w:p>
    <w:p w:rsidR="00205064" w:rsidRPr="00283773" w:rsidRDefault="00205064" w:rsidP="00A62A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3773">
        <w:rPr>
          <w:rFonts w:ascii="Times New Roman" w:hAnsi="Times New Roman" w:cs="Times New Roman"/>
          <w:sz w:val="28"/>
          <w:szCs w:val="28"/>
        </w:rPr>
        <w:t>• Образован 2 июля 1936 года как отдел архивов Народного</w:t>
      </w:r>
      <w:r w:rsidR="00283773">
        <w:rPr>
          <w:rFonts w:ascii="Times New Roman" w:hAnsi="Times New Roman" w:cs="Times New Roman"/>
          <w:sz w:val="28"/>
          <w:szCs w:val="28"/>
        </w:rPr>
        <w:t xml:space="preserve"> комиссариата обороны Союза ССР;</w:t>
      </w:r>
    </w:p>
    <w:p w:rsidR="00205064" w:rsidRPr="00283773" w:rsidRDefault="00205064" w:rsidP="00A62A37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 xml:space="preserve">• В 1941 году в связи с агрессией Третьего рейха и его союзников эвакуирован в </w:t>
      </w:r>
      <w:r w:rsidR="00283773">
        <w:rPr>
          <w:rFonts w:ascii="Times New Roman" w:hAnsi="Times New Roman" w:cs="Times New Roman"/>
          <w:sz w:val="28"/>
          <w:szCs w:val="28"/>
        </w:rPr>
        <w:t>г. Бузулук Оренбургской области;</w:t>
      </w:r>
    </w:p>
    <w:p w:rsidR="00205064" w:rsidRPr="00283773" w:rsidRDefault="00205064" w:rsidP="00A62A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773">
        <w:rPr>
          <w:rFonts w:ascii="Times New Roman" w:hAnsi="Times New Roman" w:cs="Times New Roman"/>
          <w:sz w:val="28"/>
          <w:szCs w:val="28"/>
        </w:rPr>
        <w:t>• В 1943 г. переименован в Историко-ар</w:t>
      </w:r>
      <w:r w:rsidR="00283773">
        <w:rPr>
          <w:rFonts w:ascii="Times New Roman" w:hAnsi="Times New Roman" w:cs="Times New Roman"/>
          <w:sz w:val="28"/>
          <w:szCs w:val="28"/>
        </w:rPr>
        <w:t>хивный отдел НКО;</w:t>
      </w:r>
      <w:proofErr w:type="gramEnd"/>
    </w:p>
    <w:p w:rsidR="00205064" w:rsidRPr="00283773" w:rsidRDefault="00205064" w:rsidP="00A62A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773">
        <w:rPr>
          <w:rFonts w:ascii="Times New Roman" w:hAnsi="Times New Roman" w:cs="Times New Roman"/>
          <w:sz w:val="28"/>
          <w:szCs w:val="28"/>
        </w:rPr>
        <w:t>• В 1944 г. переименован в отдел архивов Крас</w:t>
      </w:r>
      <w:r w:rsidR="00283773">
        <w:rPr>
          <w:rFonts w:ascii="Times New Roman" w:hAnsi="Times New Roman" w:cs="Times New Roman"/>
          <w:sz w:val="28"/>
          <w:szCs w:val="28"/>
        </w:rPr>
        <w:t>ной Армии Управления делами НКО;</w:t>
      </w:r>
      <w:proofErr w:type="gramEnd"/>
    </w:p>
    <w:p w:rsidR="00205064" w:rsidRPr="00283773" w:rsidRDefault="00205064" w:rsidP="00A62A37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• В 1946 г. передислоцирован в г. Подольск Московской области, на территорию бывшего военного училища, где в 1939—1941 гг.</w:t>
      </w:r>
      <w:r w:rsidR="00283773">
        <w:rPr>
          <w:rFonts w:ascii="Times New Roman" w:hAnsi="Times New Roman" w:cs="Times New Roman"/>
          <w:sz w:val="28"/>
          <w:szCs w:val="28"/>
        </w:rPr>
        <w:t xml:space="preserve"> занимались подольские курсанты;</w:t>
      </w:r>
    </w:p>
    <w:p w:rsidR="00205064" w:rsidRPr="00283773" w:rsidRDefault="00205064" w:rsidP="00A62A37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• С 21 июля 1947 г. — Архив Министерства Вооруженных Сил СССР</w:t>
      </w:r>
      <w:r w:rsidR="00283773">
        <w:rPr>
          <w:rFonts w:ascii="Times New Roman" w:hAnsi="Times New Roman" w:cs="Times New Roman"/>
          <w:sz w:val="28"/>
          <w:szCs w:val="28"/>
        </w:rPr>
        <w:t>;</w:t>
      </w:r>
    </w:p>
    <w:p w:rsidR="00205064" w:rsidRPr="00283773" w:rsidRDefault="00205064" w:rsidP="00A62A37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• С 25 февраля 1950 г. — А</w:t>
      </w:r>
      <w:r w:rsidR="00283773">
        <w:rPr>
          <w:rFonts w:ascii="Times New Roman" w:hAnsi="Times New Roman" w:cs="Times New Roman"/>
          <w:sz w:val="28"/>
          <w:szCs w:val="28"/>
        </w:rPr>
        <w:t>рхив Военного Министерства СССР;</w:t>
      </w:r>
    </w:p>
    <w:p w:rsidR="00205064" w:rsidRPr="00283773" w:rsidRDefault="00205064" w:rsidP="00A62A37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• С 15 марта 1953 г. — Архив Министерства обороны СССР (МО СССР)</w:t>
      </w:r>
      <w:proofErr w:type="gramStart"/>
      <w:r w:rsidR="00283773" w:rsidRPr="00283773">
        <w:rPr>
          <w:rFonts w:ascii="Times New Roman" w:hAnsi="Times New Roman" w:cs="Times New Roman"/>
          <w:sz w:val="28"/>
          <w:szCs w:val="28"/>
        </w:rPr>
        <w:t xml:space="preserve"> </w:t>
      </w:r>
      <w:r w:rsidR="00283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5064" w:rsidRPr="00283773" w:rsidRDefault="00205064" w:rsidP="00A62A37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• С 15 ноября 1975 г. — Центральный Архив Министерства обороны СССР (ЦА М</w:t>
      </w:r>
      <w:r w:rsidR="00283773">
        <w:rPr>
          <w:rFonts w:ascii="Times New Roman" w:hAnsi="Times New Roman" w:cs="Times New Roman"/>
          <w:sz w:val="28"/>
          <w:szCs w:val="28"/>
        </w:rPr>
        <w:t>О СССР);</w:t>
      </w:r>
    </w:p>
    <w:p w:rsidR="00205064" w:rsidRPr="00283773" w:rsidRDefault="00205064" w:rsidP="00A62A37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lastRenderedPageBreak/>
        <w:t>• С 12 марта 1992 г. — Центральный архив Объединённых Вооруженных Сил Сод</w:t>
      </w:r>
      <w:r w:rsidR="00283773">
        <w:rPr>
          <w:rFonts w:ascii="Times New Roman" w:hAnsi="Times New Roman" w:cs="Times New Roman"/>
          <w:sz w:val="28"/>
          <w:szCs w:val="28"/>
        </w:rPr>
        <w:t>ружества Независимых Государств;</w:t>
      </w:r>
    </w:p>
    <w:p w:rsidR="00205064" w:rsidRPr="00283773" w:rsidRDefault="00205064" w:rsidP="00A62A37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• С 10 июня 1992 г. — Центральный архив Министерст</w:t>
      </w:r>
      <w:r w:rsidR="00283773">
        <w:rPr>
          <w:rFonts w:ascii="Times New Roman" w:hAnsi="Times New Roman" w:cs="Times New Roman"/>
          <w:sz w:val="28"/>
          <w:szCs w:val="28"/>
        </w:rPr>
        <w:t>ва Обороны Российской Федерации;</w:t>
      </w:r>
    </w:p>
    <w:p w:rsidR="00205064" w:rsidRPr="00283773" w:rsidRDefault="00205064" w:rsidP="00A62A37">
      <w:pPr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• С 1 января 2010 г. — Федеральное бюджетное учреждение «Центральный архив Министерства обороны Российской Федерации</w:t>
      </w:r>
      <w:r w:rsidR="00283773">
        <w:rPr>
          <w:rFonts w:ascii="Times New Roman" w:hAnsi="Times New Roman" w:cs="Times New Roman"/>
          <w:sz w:val="28"/>
          <w:szCs w:val="28"/>
        </w:rPr>
        <w:t>.</w:t>
      </w:r>
    </w:p>
    <w:p w:rsidR="00205064" w:rsidRDefault="00283773" w:rsidP="00283773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Структура</w:t>
      </w:r>
    </w:p>
    <w:p w:rsidR="00283773" w:rsidRPr="00283773" w:rsidRDefault="00283773" w:rsidP="00283773"/>
    <w:p w:rsidR="005E7FA6" w:rsidRPr="00283773" w:rsidRDefault="005E7FA6" w:rsidP="005E7F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В Центральном архиве Министерства обороны Россий</w:t>
      </w:r>
      <w:r>
        <w:rPr>
          <w:rFonts w:ascii="Times New Roman" w:hAnsi="Times New Roman" w:cs="Times New Roman"/>
          <w:sz w:val="28"/>
          <w:szCs w:val="28"/>
        </w:rPr>
        <w:t>ской Федерации (далее – ЦАМО</w:t>
      </w:r>
      <w:r w:rsidRPr="00283773">
        <w:rPr>
          <w:rFonts w:ascii="Times New Roman" w:hAnsi="Times New Roman" w:cs="Times New Roman"/>
          <w:sz w:val="28"/>
          <w:szCs w:val="28"/>
        </w:rPr>
        <w:t>) находится на хранении 20 244 243 архивных дела и 60 477 024 единицы хранения военно-медицинских документов, из них 10 951 948 архивных дел периода Великой Отечественной войны, документальной памяти о подвиге нашего народа в величайшей из войн.</w:t>
      </w:r>
    </w:p>
    <w:p w:rsidR="00205064" w:rsidRPr="00283773" w:rsidRDefault="00205064" w:rsidP="005E7F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Организация фондов в целом соответствует принципам организации самой армии: самостоятельные фонды составляют документы управлений центрального аппарата Министерства обороны, управлений военных округов, управлений армий, дивизий, воинских частей и отдельных учреждений.</w:t>
      </w:r>
    </w:p>
    <w:p w:rsidR="00205064" w:rsidRPr="00283773" w:rsidRDefault="00205064" w:rsidP="005E7F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Всего в структуру ЦАМО входит более десяти отделов, в том числе следующие отделы, хранящие документы по учёту личного состава:</w:t>
      </w:r>
    </w:p>
    <w:p w:rsidR="00205064" w:rsidRPr="00283773" w:rsidRDefault="00205064" w:rsidP="005E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2-й отдел — содержит наградные документы (приказы о награждении и наградные листы)</w:t>
      </w:r>
    </w:p>
    <w:p w:rsidR="00205064" w:rsidRPr="00283773" w:rsidRDefault="00205064" w:rsidP="005E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5-й отдел — содержит личные дела офицеров и генералов</w:t>
      </w:r>
    </w:p>
    <w:p w:rsidR="00205064" w:rsidRPr="00283773" w:rsidRDefault="00205064" w:rsidP="005E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6-й отдел — содержит документы на политический состав РККА, включая картотеку потерь и послужную картотеку</w:t>
      </w:r>
    </w:p>
    <w:p w:rsidR="00205064" w:rsidRPr="00283773" w:rsidRDefault="00205064" w:rsidP="005E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9-й отдел — содержит картотеку потерь сержантского и рядового состава, а также картотеку находившихся в плену и освобожденных нашими войсками</w:t>
      </w:r>
    </w:p>
    <w:p w:rsidR="00205064" w:rsidRPr="00283773" w:rsidRDefault="00205064" w:rsidP="005E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11-й отдел — содержит четыре картотеки: персонального учёта офицерского и генеральского состава; потерь офицерского и генеральского состава; военнопленных офицеров и генералов, погибших в плену; награждённых орденами и медалями на весь личный состав Красной Армии (включая рядовых и сержантов)</w:t>
      </w:r>
    </w:p>
    <w:p w:rsidR="00205064" w:rsidRPr="00283773" w:rsidRDefault="00205064" w:rsidP="005E7F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В главном корпусе имеется научно-справочная библиотека, в которой можно ознакомиться с литературой по периоду Великой Отечественной войны, в том числе справочниками по военным частям и соединениям.</w:t>
      </w:r>
    </w:p>
    <w:p w:rsidR="00A62A37" w:rsidRPr="00283773" w:rsidRDefault="00A62A37" w:rsidP="005E7F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lastRenderedPageBreak/>
        <w:t>Документы, находящиеся на хранении в ЦА МО РФ, отражают историю нашей страны и её Вооружённых Сил с 1941 года по настоящее время.</w:t>
      </w:r>
    </w:p>
    <w:p w:rsidR="00A62A37" w:rsidRPr="00283773" w:rsidRDefault="00A62A37" w:rsidP="005E7F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773">
        <w:rPr>
          <w:rFonts w:ascii="Times New Roman" w:hAnsi="Times New Roman" w:cs="Times New Roman"/>
          <w:sz w:val="28"/>
          <w:szCs w:val="28"/>
        </w:rPr>
        <w:t>Центральный архив МО РФ играет значительную роль в решении социально-правовых вопросов, а также ведет интенсивную работу по приему документов от войск, разработке военного архивоведения и использования документов.</w:t>
      </w:r>
    </w:p>
    <w:sectPr w:rsidR="00A62A37" w:rsidRPr="0028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8A" w:rsidRDefault="00C9608A" w:rsidP="00A62A37">
      <w:pPr>
        <w:spacing w:after="0" w:line="240" w:lineRule="auto"/>
      </w:pPr>
      <w:r>
        <w:separator/>
      </w:r>
    </w:p>
  </w:endnote>
  <w:endnote w:type="continuationSeparator" w:id="0">
    <w:p w:rsidR="00C9608A" w:rsidRDefault="00C9608A" w:rsidP="00A6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8A" w:rsidRDefault="00C9608A" w:rsidP="00A62A37">
      <w:pPr>
        <w:spacing w:after="0" w:line="240" w:lineRule="auto"/>
      </w:pPr>
      <w:r>
        <w:separator/>
      </w:r>
    </w:p>
  </w:footnote>
  <w:footnote w:type="continuationSeparator" w:id="0">
    <w:p w:rsidR="00C9608A" w:rsidRDefault="00C9608A" w:rsidP="00A62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64"/>
    <w:rsid w:val="00205064"/>
    <w:rsid w:val="00212CE2"/>
    <w:rsid w:val="00283773"/>
    <w:rsid w:val="002D3C85"/>
    <w:rsid w:val="005E7FA6"/>
    <w:rsid w:val="008F0943"/>
    <w:rsid w:val="00A62A37"/>
    <w:rsid w:val="00C9608A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5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5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6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A37"/>
  </w:style>
  <w:style w:type="paragraph" w:styleId="a5">
    <w:name w:val="footer"/>
    <w:basedOn w:val="a"/>
    <w:link w:val="a6"/>
    <w:uiPriority w:val="99"/>
    <w:unhideWhenUsed/>
    <w:rsid w:val="00A6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5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5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6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A37"/>
  </w:style>
  <w:style w:type="paragraph" w:styleId="a5">
    <w:name w:val="footer"/>
    <w:basedOn w:val="a"/>
    <w:link w:val="a6"/>
    <w:uiPriority w:val="99"/>
    <w:unhideWhenUsed/>
    <w:rsid w:val="00A62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кекс</dc:creator>
  <cp:lastModifiedBy>kotlyarov</cp:lastModifiedBy>
  <cp:revision>4</cp:revision>
  <dcterms:created xsi:type="dcterms:W3CDTF">2020-09-18T17:22:00Z</dcterms:created>
  <dcterms:modified xsi:type="dcterms:W3CDTF">2020-09-29T10:30:00Z</dcterms:modified>
</cp:coreProperties>
</file>