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289" w:rsidRPr="00DB52C1" w:rsidRDefault="00C52289" w:rsidP="00616AA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52289" w:rsidRPr="00DB52C1" w:rsidRDefault="00C52289" w:rsidP="00616A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B52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Программа проведения</w:t>
      </w:r>
    </w:p>
    <w:p w:rsidR="00E21456" w:rsidRPr="00650E02" w:rsidRDefault="00C52289" w:rsidP="00616A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52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открытых лекций,</w:t>
      </w:r>
      <w:r w:rsidRPr="00DB52C1">
        <w:rPr>
          <w:rFonts w:ascii="Times New Roman" w:hAnsi="Times New Roman" w:cs="Times New Roman"/>
          <w:b/>
          <w:bCs/>
          <w:sz w:val="26"/>
          <w:szCs w:val="26"/>
        </w:rPr>
        <w:t xml:space="preserve"> мастер-классов для участников </w:t>
      </w:r>
    </w:p>
    <w:p w:rsidR="00C52289" w:rsidRPr="00DB52C1" w:rsidRDefault="00C52289" w:rsidP="00616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DB52C1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XXI</w:t>
      </w:r>
      <w:r w:rsidR="00EB309D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I</w:t>
      </w:r>
      <w:r w:rsidRPr="00DB52C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Республиканской</w:t>
      </w:r>
      <w:proofErr w:type="gramEnd"/>
      <w:r w:rsidRPr="00DB52C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олимпиады по школьному краеведению  </w:t>
      </w:r>
    </w:p>
    <w:p w:rsidR="00C52289" w:rsidRPr="00DB52C1" w:rsidRDefault="00C52289" w:rsidP="00616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52289" w:rsidRPr="00DB52C1" w:rsidRDefault="00E21456" w:rsidP="00616A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проведения - 1</w:t>
      </w:r>
      <w:r w:rsidRPr="00650E02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декаб</w:t>
      </w:r>
      <w:r w:rsidR="00C52289" w:rsidRPr="00DB52C1">
        <w:rPr>
          <w:rFonts w:ascii="Times New Roman" w:hAnsi="Times New Roman" w:cs="Times New Roman"/>
          <w:color w:val="000000"/>
          <w:sz w:val="24"/>
          <w:szCs w:val="24"/>
        </w:rPr>
        <w:t xml:space="preserve">ря 2018г. </w:t>
      </w:r>
    </w:p>
    <w:p w:rsidR="00C52289" w:rsidRPr="00DB52C1" w:rsidRDefault="00C52289" w:rsidP="00616A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2C1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- </w:t>
      </w:r>
      <w:proofErr w:type="spellStart"/>
      <w:r w:rsidRPr="00DB52C1">
        <w:rPr>
          <w:rFonts w:ascii="Times New Roman" w:hAnsi="Times New Roman" w:cs="Times New Roman"/>
          <w:color w:val="000000"/>
          <w:sz w:val="24"/>
          <w:szCs w:val="24"/>
        </w:rPr>
        <w:t>УдГУ</w:t>
      </w:r>
      <w:proofErr w:type="spellEnd"/>
      <w:r w:rsidRPr="00DB52C1">
        <w:rPr>
          <w:rFonts w:ascii="Times New Roman" w:hAnsi="Times New Roman" w:cs="Times New Roman"/>
          <w:color w:val="000000"/>
          <w:sz w:val="24"/>
          <w:szCs w:val="24"/>
        </w:rPr>
        <w:t>, 1 корпус,  актовый зал (3 этаж)</w:t>
      </w:r>
    </w:p>
    <w:p w:rsidR="00C52289" w:rsidRPr="00DB52C1" w:rsidRDefault="00C52289" w:rsidP="00616A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52289" w:rsidRPr="00DB52C1" w:rsidRDefault="00C52289" w:rsidP="00616AA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B52C1">
        <w:rPr>
          <w:rFonts w:ascii="Times New Roman" w:hAnsi="Times New Roman" w:cs="Times New Roman"/>
          <w:sz w:val="26"/>
          <w:szCs w:val="26"/>
          <w:u w:val="single"/>
        </w:rPr>
        <w:t>9.00- 10.00  Регистрация участников</w:t>
      </w:r>
      <w:r w:rsidRPr="00DB52C1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,</w:t>
      </w:r>
      <w:r w:rsidRPr="00DB52C1">
        <w:rPr>
          <w:rFonts w:ascii="Times New Roman" w:hAnsi="Times New Roman" w:cs="Times New Roman"/>
          <w:sz w:val="26"/>
          <w:szCs w:val="26"/>
          <w:u w:val="single"/>
        </w:rPr>
        <w:t xml:space="preserve"> фойе 3 этаж</w:t>
      </w:r>
    </w:p>
    <w:p w:rsidR="00C52289" w:rsidRPr="00DB52C1" w:rsidRDefault="00673C0F" w:rsidP="00616AA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Книжная выставка научной библиотеки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УдГУ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по теме открытых лекций.</w:t>
      </w:r>
    </w:p>
    <w:p w:rsidR="00C52289" w:rsidRPr="00455FD2" w:rsidRDefault="00C52289" w:rsidP="00616AA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55FD2">
        <w:rPr>
          <w:rFonts w:ascii="Times New Roman" w:hAnsi="Times New Roman" w:cs="Times New Roman"/>
          <w:b/>
          <w:bCs/>
          <w:sz w:val="26"/>
          <w:szCs w:val="26"/>
        </w:rPr>
        <w:t>10.00 – 10.15 Приветствие участников</w:t>
      </w:r>
    </w:p>
    <w:p w:rsidR="00774BF0" w:rsidRPr="0086391E" w:rsidRDefault="00774BF0" w:rsidP="00616AA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86391E">
        <w:rPr>
          <w:rFonts w:ascii="Times New Roman" w:hAnsi="Times New Roman" w:cs="Times New Roman"/>
          <w:bCs/>
          <w:sz w:val="26"/>
          <w:szCs w:val="26"/>
        </w:rPr>
        <w:t>Кибардин</w:t>
      </w:r>
      <w:proofErr w:type="spellEnd"/>
      <w:r w:rsidRPr="0086391E">
        <w:rPr>
          <w:rFonts w:ascii="Times New Roman" w:hAnsi="Times New Roman" w:cs="Times New Roman"/>
          <w:bCs/>
          <w:sz w:val="26"/>
          <w:szCs w:val="26"/>
        </w:rPr>
        <w:t xml:space="preserve"> Михаил </w:t>
      </w:r>
      <w:proofErr w:type="spellStart"/>
      <w:r w:rsidRPr="0086391E">
        <w:rPr>
          <w:rFonts w:ascii="Times New Roman" w:hAnsi="Times New Roman" w:cs="Times New Roman"/>
          <w:bCs/>
          <w:sz w:val="26"/>
          <w:szCs w:val="26"/>
        </w:rPr>
        <w:t>Михайлович,</w:t>
      </w:r>
      <w:r w:rsidRPr="0086391E">
        <w:rPr>
          <w:rFonts w:ascii="Times New Roman" w:hAnsi="Times New Roman" w:cs="Times New Roman"/>
          <w:sz w:val="26"/>
          <w:szCs w:val="26"/>
        </w:rPr>
        <w:t>проректор</w:t>
      </w:r>
      <w:proofErr w:type="spellEnd"/>
      <w:r w:rsidRPr="0086391E">
        <w:rPr>
          <w:rFonts w:ascii="Times New Roman" w:hAnsi="Times New Roman" w:cs="Times New Roman"/>
          <w:sz w:val="26"/>
          <w:szCs w:val="26"/>
        </w:rPr>
        <w:t xml:space="preserve"> по учебной и воспитательной работе</w:t>
      </w:r>
      <w:r w:rsidRPr="0086391E">
        <w:rPr>
          <w:rFonts w:ascii="Times New Roman" w:hAnsi="Times New Roman" w:cs="Times New Roman"/>
          <w:sz w:val="26"/>
          <w:szCs w:val="26"/>
        </w:rPr>
        <w:br/>
        <w:t>к. г. н, доцент</w:t>
      </w:r>
    </w:p>
    <w:p w:rsidR="00C52289" w:rsidRPr="0086391E" w:rsidRDefault="00616AAD" w:rsidP="00616A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91E">
        <w:rPr>
          <w:rFonts w:ascii="Times New Roman" w:hAnsi="Times New Roman" w:cs="Times New Roman"/>
          <w:sz w:val="26"/>
          <w:szCs w:val="26"/>
        </w:rPr>
        <w:t xml:space="preserve">Старкова Надежда Юрьевна, </w:t>
      </w:r>
      <w:r w:rsidR="00774BF0" w:rsidRPr="0086391E">
        <w:rPr>
          <w:rFonts w:ascii="Times New Roman" w:hAnsi="Times New Roman" w:cs="Times New Roman"/>
          <w:sz w:val="26"/>
          <w:szCs w:val="26"/>
        </w:rPr>
        <w:t>д</w:t>
      </w:r>
      <w:r w:rsidR="00C52289" w:rsidRPr="0086391E">
        <w:rPr>
          <w:rFonts w:ascii="Times New Roman" w:hAnsi="Times New Roman" w:cs="Times New Roman"/>
          <w:sz w:val="26"/>
          <w:szCs w:val="26"/>
        </w:rPr>
        <w:t>.и.н., директор Института истории и социологии</w:t>
      </w:r>
    </w:p>
    <w:p w:rsidR="00C52289" w:rsidRPr="0086391E" w:rsidRDefault="00C52289" w:rsidP="00616A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91E">
        <w:rPr>
          <w:rFonts w:ascii="Times New Roman" w:hAnsi="Times New Roman" w:cs="Times New Roman"/>
          <w:sz w:val="26"/>
          <w:szCs w:val="26"/>
        </w:rPr>
        <w:t>Якимова Татьян</w:t>
      </w:r>
      <w:r w:rsidR="00A56997">
        <w:rPr>
          <w:rFonts w:ascii="Times New Roman" w:hAnsi="Times New Roman" w:cs="Times New Roman"/>
          <w:sz w:val="26"/>
          <w:szCs w:val="26"/>
        </w:rPr>
        <w:t>а Юрьевна, директор БОУДО РЦДОД</w:t>
      </w:r>
    </w:p>
    <w:p w:rsidR="00C52289" w:rsidRPr="0086391E" w:rsidRDefault="00C52289" w:rsidP="00616A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91E">
        <w:rPr>
          <w:rFonts w:ascii="Times New Roman" w:hAnsi="Times New Roman" w:cs="Times New Roman"/>
          <w:sz w:val="26"/>
          <w:szCs w:val="26"/>
        </w:rPr>
        <w:t>Дерюгин Алексей Александрович, директор Центра довузовского образования</w:t>
      </w:r>
    </w:p>
    <w:p w:rsidR="00455FD2" w:rsidRPr="0086391E" w:rsidRDefault="00455FD2" w:rsidP="00616A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91E">
        <w:rPr>
          <w:rFonts w:ascii="Times New Roman" w:hAnsi="Times New Roman" w:cs="Times New Roman"/>
          <w:sz w:val="26"/>
          <w:szCs w:val="26"/>
        </w:rPr>
        <w:t>Михайлова Марина, студентка 2-го курса Института истории и социологии</w:t>
      </w:r>
    </w:p>
    <w:p w:rsidR="00C52289" w:rsidRPr="0086391E" w:rsidRDefault="00C52289" w:rsidP="00616A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289" w:rsidRPr="00DB52C1" w:rsidRDefault="00C52289" w:rsidP="00616A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10.15-</w:t>
      </w:r>
      <w:r w:rsidR="00650E02">
        <w:rPr>
          <w:rFonts w:ascii="Times New Roman" w:hAnsi="Times New Roman" w:cs="Times New Roman"/>
          <w:b/>
          <w:bCs/>
          <w:sz w:val="26"/>
          <w:szCs w:val="26"/>
        </w:rPr>
        <w:t>11.00</w:t>
      </w:r>
      <w:r w:rsidRPr="00DB52C1">
        <w:rPr>
          <w:rFonts w:ascii="Times New Roman" w:hAnsi="Times New Roman" w:cs="Times New Roman"/>
          <w:b/>
          <w:bCs/>
          <w:sz w:val="26"/>
          <w:szCs w:val="26"/>
        </w:rPr>
        <w:t>Обзор литературы и источников по вопросам дистанционного теста Олимпиады</w:t>
      </w:r>
    </w:p>
    <w:p w:rsidR="00650E02" w:rsidRPr="00DB52C1" w:rsidRDefault="00C52289" w:rsidP="00650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87922">
        <w:rPr>
          <w:rFonts w:ascii="Times New Roman" w:hAnsi="Times New Roman" w:cs="Times New Roman"/>
          <w:sz w:val="26"/>
          <w:szCs w:val="26"/>
        </w:rPr>
        <w:t xml:space="preserve">1. </w:t>
      </w:r>
      <w:r w:rsidRPr="0068792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Художественная культура, искусство</w:t>
      </w:r>
      <w:r w:rsidR="00650E02" w:rsidRPr="0068792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и литература</w:t>
      </w:r>
      <w:r w:rsidRPr="0068792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Удмуртии</w:t>
      </w:r>
      <w:r w:rsidR="00650E02" w:rsidRPr="0068792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(Ф.И.Васильев)</w:t>
      </w:r>
      <w:r w:rsidR="00854742" w:rsidRPr="00687922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="00687922">
        <w:rPr>
          <w:rFonts w:ascii="Times New Roman" w:hAnsi="Times New Roman" w:cs="Times New Roman"/>
          <w:sz w:val="26"/>
          <w:szCs w:val="26"/>
          <w:lang w:eastAsia="ru-RU"/>
        </w:rPr>
        <w:t xml:space="preserve">кандидат филологических наук, заместитель директора НИИ национального образования Пантелеева Вера </w:t>
      </w:r>
      <w:r w:rsidR="00687922" w:rsidRPr="00687922">
        <w:rPr>
          <w:rFonts w:ascii="Times New Roman" w:hAnsi="Times New Roman" w:cs="Times New Roman"/>
          <w:sz w:val="26"/>
          <w:szCs w:val="26"/>
          <w:lang w:eastAsia="ru-RU"/>
        </w:rPr>
        <w:t>Григорьевна</w:t>
      </w:r>
      <w:r w:rsidR="00650E02" w:rsidRPr="0068792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52289" w:rsidRPr="00DB52C1" w:rsidRDefault="00650E02" w:rsidP="00616A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Pr="00650E02">
        <w:rPr>
          <w:rFonts w:ascii="Times New Roman" w:hAnsi="Times New Roman" w:cs="Times New Roman"/>
          <w:i/>
          <w:sz w:val="26"/>
          <w:szCs w:val="26"/>
          <w:lang w:eastAsia="ru-RU"/>
        </w:rPr>
        <w:t>Персоналии в истории Удмуртии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С.Е.Дудин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Н.Н.Блинов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М.Т.Калашников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Т.Н.Барамзина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) - </w:t>
      </w:r>
      <w:proofErr w:type="spellStart"/>
      <w:r w:rsidR="00854742">
        <w:rPr>
          <w:rFonts w:ascii="Times New Roman" w:hAnsi="Times New Roman" w:cs="Times New Roman"/>
          <w:sz w:val="26"/>
          <w:szCs w:val="26"/>
          <w:lang w:eastAsia="ru-RU"/>
        </w:rPr>
        <w:t>Шапран</w:t>
      </w:r>
      <w:proofErr w:type="spellEnd"/>
      <w:r w:rsidR="00854742">
        <w:rPr>
          <w:rFonts w:ascii="Times New Roman" w:hAnsi="Times New Roman" w:cs="Times New Roman"/>
          <w:sz w:val="26"/>
          <w:szCs w:val="26"/>
          <w:lang w:eastAsia="ru-RU"/>
        </w:rPr>
        <w:t xml:space="preserve"> Ирина Григорьевна</w:t>
      </w:r>
      <w:r w:rsidR="000B76B4">
        <w:rPr>
          <w:rFonts w:ascii="Times New Roman" w:hAnsi="Times New Roman" w:cs="Times New Roman"/>
          <w:sz w:val="26"/>
          <w:szCs w:val="26"/>
          <w:lang w:eastAsia="ru-RU"/>
        </w:rPr>
        <w:t xml:space="preserve">, к.и.н., </w:t>
      </w:r>
      <w:r w:rsidR="00EB51F8">
        <w:rPr>
          <w:rFonts w:ascii="Times New Roman" w:hAnsi="Times New Roman" w:cs="Times New Roman"/>
          <w:sz w:val="26"/>
          <w:szCs w:val="26"/>
          <w:lang w:eastAsia="ru-RU"/>
        </w:rPr>
        <w:t>доцент</w:t>
      </w:r>
      <w:r w:rsidR="00C52289" w:rsidRPr="00DB52C1">
        <w:rPr>
          <w:rFonts w:ascii="Times New Roman" w:hAnsi="Times New Roman" w:cs="Times New Roman"/>
          <w:sz w:val="26"/>
          <w:szCs w:val="26"/>
        </w:rPr>
        <w:t xml:space="preserve"> кафедр</w:t>
      </w:r>
      <w:r w:rsidR="00EB51F8">
        <w:rPr>
          <w:rFonts w:ascii="Times New Roman" w:hAnsi="Times New Roman" w:cs="Times New Roman"/>
          <w:sz w:val="26"/>
          <w:szCs w:val="26"/>
        </w:rPr>
        <w:t xml:space="preserve">ы </w:t>
      </w:r>
      <w:r w:rsidR="00EB51F8" w:rsidRPr="00DB52C1">
        <w:rPr>
          <w:rFonts w:ascii="Times New Roman" w:hAnsi="Times New Roman" w:cs="Times New Roman"/>
          <w:sz w:val="26"/>
          <w:szCs w:val="26"/>
        </w:rPr>
        <w:t>истории Удмуртии, археологии и этнологии</w:t>
      </w:r>
      <w:r w:rsidR="000B76B4">
        <w:rPr>
          <w:rFonts w:ascii="Times New Roman" w:hAnsi="Times New Roman" w:cs="Times New Roman"/>
          <w:sz w:val="26"/>
          <w:szCs w:val="26"/>
        </w:rPr>
        <w:t>.</w:t>
      </w:r>
    </w:p>
    <w:p w:rsidR="00650E02" w:rsidRPr="00904034" w:rsidRDefault="00650E02" w:rsidP="00650E0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52289" w:rsidRPr="00DB52C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История Камско-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Воткинского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завода</w:t>
      </w:r>
      <w:r w:rsidR="00854742">
        <w:rPr>
          <w:rFonts w:ascii="Times New Roman" w:hAnsi="Times New Roman" w:cs="Times New Roman"/>
          <w:sz w:val="26"/>
          <w:szCs w:val="26"/>
          <w:lang w:eastAsia="ru-RU"/>
        </w:rPr>
        <w:t>–</w:t>
      </w:r>
      <w:proofErr w:type="spellStart"/>
      <w:r w:rsidRPr="00262261">
        <w:rPr>
          <w:rFonts w:ascii="Times New Roman" w:hAnsi="Times New Roman" w:cs="Times New Roman"/>
          <w:sz w:val="26"/>
          <w:szCs w:val="26"/>
          <w:lang w:eastAsia="ru-RU"/>
        </w:rPr>
        <w:t>Шмыкова</w:t>
      </w:r>
      <w:proofErr w:type="spellEnd"/>
      <w:r w:rsidRPr="00262261">
        <w:rPr>
          <w:rFonts w:ascii="Times New Roman" w:hAnsi="Times New Roman" w:cs="Times New Roman"/>
          <w:sz w:val="26"/>
          <w:szCs w:val="26"/>
          <w:lang w:eastAsia="ru-RU"/>
        </w:rPr>
        <w:t xml:space="preserve"> Мария Леонидовна, к.и.н., доцент кафедры истории России.</w:t>
      </w:r>
    </w:p>
    <w:p w:rsidR="00C52289" w:rsidRDefault="00C52289" w:rsidP="00616A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5BC2" w:rsidRPr="00CC79E4" w:rsidRDefault="00650E02" w:rsidP="00650E02">
      <w:pPr>
        <w:spacing w:after="0" w:line="240" w:lineRule="auto"/>
        <w:jc w:val="both"/>
        <w:rPr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11.00-11.45</w:t>
      </w:r>
      <w:r w:rsidR="00C52289" w:rsidRPr="00DB52C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Открытая лекция</w:t>
      </w:r>
      <w:r w:rsidR="00BF47C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</w:t>
      </w:r>
      <w:r w:rsidR="00BD5BC2" w:rsidRPr="00650E02">
        <w:rPr>
          <w:rFonts w:ascii="Times New Roman" w:hAnsi="Times New Roman" w:cs="Times New Roman"/>
          <w:i/>
          <w:sz w:val="26"/>
          <w:szCs w:val="26"/>
        </w:rPr>
        <w:t>Становление государственности Удмуртии</w:t>
      </w:r>
      <w:r w:rsidR="00BD5BC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</w:p>
    <w:p w:rsidR="00C52289" w:rsidRPr="00DB52C1" w:rsidRDefault="00C52289" w:rsidP="00616A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303D">
        <w:rPr>
          <w:rFonts w:ascii="Times New Roman" w:hAnsi="Times New Roman" w:cs="Times New Roman"/>
          <w:sz w:val="26"/>
          <w:szCs w:val="26"/>
          <w:lang w:eastAsia="ru-RU"/>
        </w:rPr>
        <w:t>Бармина Наталья Нико</w:t>
      </w:r>
      <w:r w:rsidRPr="00DB52C1">
        <w:rPr>
          <w:rFonts w:ascii="Times New Roman" w:hAnsi="Times New Roman" w:cs="Times New Roman"/>
          <w:sz w:val="26"/>
          <w:szCs w:val="26"/>
          <w:lang w:eastAsia="ru-RU"/>
        </w:rPr>
        <w:t xml:space="preserve">лаевна, </w:t>
      </w:r>
      <w:r w:rsidRPr="00C0303D">
        <w:rPr>
          <w:rFonts w:ascii="Times New Roman" w:hAnsi="Times New Roman" w:cs="Times New Roman"/>
          <w:sz w:val="26"/>
          <w:szCs w:val="26"/>
          <w:lang w:eastAsia="ru-RU"/>
        </w:rPr>
        <w:t xml:space="preserve">доцент кафедры политологии и политического </w:t>
      </w:r>
      <w:proofErr w:type="spellStart"/>
      <w:proofErr w:type="gramStart"/>
      <w:r w:rsidRPr="00C0303D">
        <w:rPr>
          <w:rFonts w:ascii="Times New Roman" w:hAnsi="Times New Roman" w:cs="Times New Roman"/>
          <w:sz w:val="26"/>
          <w:szCs w:val="26"/>
          <w:lang w:eastAsia="ru-RU"/>
        </w:rPr>
        <w:t>управления</w:t>
      </w:r>
      <w:r w:rsidRPr="00DB52C1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C0303D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DB52C1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C0303D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DB52C1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C0303D">
        <w:rPr>
          <w:rFonts w:ascii="Times New Roman" w:hAnsi="Times New Roman" w:cs="Times New Roman"/>
          <w:sz w:val="26"/>
          <w:szCs w:val="26"/>
          <w:lang w:eastAsia="ru-RU"/>
        </w:rPr>
        <w:t>н</w:t>
      </w:r>
      <w:proofErr w:type="spellEnd"/>
      <w:r w:rsidRPr="00DB52C1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F5116" w:rsidRDefault="00650E02" w:rsidP="00616A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11.45-12.</w:t>
      </w:r>
      <w:r w:rsidR="00BF511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15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Открытая </w:t>
      </w:r>
      <w:r w:rsidRPr="0068792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лекция</w:t>
      </w:r>
      <w:r w:rsidR="00BF5116" w:rsidRPr="0068792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="00BF5116" w:rsidRPr="00687922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В</w:t>
      </w:r>
      <w:r w:rsidR="00687922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 xml:space="preserve">асилий Евгеньевич </w:t>
      </w:r>
      <w:r w:rsidR="00BF5116" w:rsidRPr="00687922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 xml:space="preserve">Майер </w:t>
      </w:r>
      <w:r w:rsidR="00687922" w:rsidRPr="00687922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–</w:t>
      </w:r>
      <w:r w:rsidR="00687922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ученый-историк и педагог</w:t>
      </w:r>
      <w:r w:rsidR="00BF5116" w:rsidRPr="00687922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 xml:space="preserve">» - </w:t>
      </w:r>
      <w:proofErr w:type="spellStart"/>
      <w:r w:rsidR="00BF47CB" w:rsidRPr="00BF47CB">
        <w:rPr>
          <w:rFonts w:ascii="Times New Roman" w:hAnsi="Times New Roman" w:cs="Times New Roman"/>
          <w:bCs/>
          <w:sz w:val="26"/>
          <w:szCs w:val="26"/>
          <w:lang w:eastAsia="ru-RU"/>
        </w:rPr>
        <w:t>Туркевич</w:t>
      </w:r>
      <w:proofErr w:type="spellEnd"/>
      <w:r w:rsidR="00BF47CB" w:rsidRPr="00BF47C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Андрей </w:t>
      </w:r>
      <w:proofErr w:type="spellStart"/>
      <w:r w:rsidR="00BF47CB" w:rsidRPr="00BF47CB">
        <w:rPr>
          <w:rFonts w:ascii="Times New Roman" w:hAnsi="Times New Roman" w:cs="Times New Roman"/>
          <w:bCs/>
          <w:sz w:val="26"/>
          <w:szCs w:val="26"/>
          <w:lang w:eastAsia="ru-RU"/>
        </w:rPr>
        <w:t>Львович</w:t>
      </w:r>
      <w:r w:rsidR="00BF47CB">
        <w:rPr>
          <w:rFonts w:ascii="Times New Roman" w:hAnsi="Times New Roman" w:cs="Times New Roman"/>
          <w:bCs/>
          <w:sz w:val="26"/>
          <w:szCs w:val="26"/>
          <w:lang w:eastAsia="ru-RU"/>
        </w:rPr>
        <w:t>,</w:t>
      </w:r>
      <w:r w:rsidR="00687922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к</w:t>
      </w:r>
      <w:r w:rsidR="00BF47CB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.</w:t>
      </w:r>
      <w:r w:rsidR="00687922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и</w:t>
      </w:r>
      <w:r w:rsidR="00BF47CB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.</w:t>
      </w:r>
      <w:r w:rsidR="00687922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н</w:t>
      </w:r>
      <w:proofErr w:type="spellEnd"/>
      <w:r w:rsidR="00BF47CB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.</w:t>
      </w:r>
      <w:r w:rsidR="00687922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 xml:space="preserve">, заместитель ответственного секретаря Приемной комиссии </w:t>
      </w:r>
      <w:proofErr w:type="spellStart"/>
      <w:r w:rsidR="00687922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УдГУ</w:t>
      </w:r>
      <w:proofErr w:type="spellEnd"/>
      <w:r w:rsidR="00687922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.</w:t>
      </w:r>
    </w:p>
    <w:p w:rsidR="00BF5116" w:rsidRDefault="00BF5116" w:rsidP="00616A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F5116" w:rsidRPr="009C58EF" w:rsidRDefault="00BF5116" w:rsidP="00616A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12.15-12.30    </w:t>
      </w:r>
      <w:r w:rsidRPr="009C58E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Перерыв</w:t>
      </w:r>
    </w:p>
    <w:p w:rsidR="00BF5116" w:rsidRDefault="00BF5116" w:rsidP="00616A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52289" w:rsidRDefault="00BF5116" w:rsidP="00616A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12.30-12.50 </w:t>
      </w:r>
      <w:r w:rsidR="00C52289" w:rsidRPr="00DB52C1">
        <w:rPr>
          <w:rFonts w:ascii="Times New Roman" w:hAnsi="Times New Roman" w:cs="Times New Roman"/>
          <w:b/>
          <w:bCs/>
          <w:sz w:val="26"/>
          <w:szCs w:val="26"/>
        </w:rPr>
        <w:t xml:space="preserve">Мастер-класс  </w:t>
      </w:r>
      <w:r w:rsidR="00C52289" w:rsidRPr="00BF5116">
        <w:rPr>
          <w:rFonts w:ascii="Times New Roman" w:hAnsi="Times New Roman" w:cs="Times New Roman"/>
          <w:b/>
          <w:i/>
          <w:iCs/>
          <w:sz w:val="26"/>
          <w:szCs w:val="26"/>
        </w:rPr>
        <w:t>«Эссе как форма представления результатов исследования»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-</w:t>
      </w:r>
      <w:r w:rsidR="00C52289" w:rsidRPr="00DB52C1">
        <w:rPr>
          <w:rFonts w:ascii="Times New Roman" w:hAnsi="Times New Roman" w:cs="Times New Roman"/>
          <w:sz w:val="26"/>
          <w:szCs w:val="26"/>
        </w:rPr>
        <w:t>Мельникова Ольга Михайловна, д.и.н., заведующая  кафедрой истории Удмуртии, археологии и этнологии.</w:t>
      </w:r>
    </w:p>
    <w:p w:rsidR="00C52289" w:rsidRPr="00BF5116" w:rsidRDefault="00C52289" w:rsidP="00616AA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C52289" w:rsidRDefault="00C52289" w:rsidP="00616A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6226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12.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50-</w:t>
      </w:r>
      <w:r w:rsidRPr="0026226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13.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26226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0</w:t>
      </w:r>
      <w:r w:rsidRPr="00262261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Обед</w:t>
      </w:r>
      <w:r w:rsidRPr="009E7A0F">
        <w:rPr>
          <w:rFonts w:ascii="Times New Roman" w:hAnsi="Times New Roman" w:cs="Times New Roman"/>
          <w:sz w:val="26"/>
          <w:szCs w:val="26"/>
          <w:u w:val="single"/>
          <w:lang w:eastAsia="ru-RU"/>
        </w:rPr>
        <w:t>младшая группа</w:t>
      </w:r>
      <w:r w:rsidRPr="00262261">
        <w:rPr>
          <w:rFonts w:ascii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hAnsi="Times New Roman" w:cs="Times New Roman"/>
          <w:sz w:val="26"/>
          <w:szCs w:val="26"/>
          <w:lang w:eastAsia="ru-RU"/>
        </w:rPr>
        <w:t>Комбинат студенческого питания, 2 корпус</w:t>
      </w:r>
      <w:r w:rsidRPr="00262261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C52289" w:rsidRDefault="00C52289" w:rsidP="00616A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6226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12.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50-</w:t>
      </w:r>
      <w:r w:rsidRPr="0026226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13.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26226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0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Мастер-класс </w:t>
      </w:r>
      <w:r w:rsidRPr="009E7A0F">
        <w:rPr>
          <w:rFonts w:ascii="Times New Roman" w:hAnsi="Times New Roman" w:cs="Times New Roman"/>
          <w:sz w:val="26"/>
          <w:szCs w:val="26"/>
          <w:u w:val="single"/>
        </w:rPr>
        <w:t>старшая группа</w:t>
      </w:r>
    </w:p>
    <w:p w:rsidR="00C52289" w:rsidRDefault="00C52289" w:rsidP="00616A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710A4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«Анализ исторического источника»</w:t>
      </w:r>
      <w:r w:rsidR="00BF511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-</w:t>
      </w:r>
      <w:proofErr w:type="spellStart"/>
      <w:r w:rsidRPr="00262261">
        <w:rPr>
          <w:rFonts w:ascii="Times New Roman" w:hAnsi="Times New Roman" w:cs="Times New Roman"/>
          <w:sz w:val="26"/>
          <w:szCs w:val="26"/>
          <w:lang w:eastAsia="ru-RU"/>
        </w:rPr>
        <w:t>Шмыкова</w:t>
      </w:r>
      <w:proofErr w:type="spellEnd"/>
      <w:r w:rsidRPr="00262261">
        <w:rPr>
          <w:rFonts w:ascii="Times New Roman" w:hAnsi="Times New Roman" w:cs="Times New Roman"/>
          <w:sz w:val="26"/>
          <w:szCs w:val="26"/>
          <w:lang w:eastAsia="ru-RU"/>
        </w:rPr>
        <w:t xml:space="preserve"> Мария Леонидовна, </w:t>
      </w:r>
      <w:proofErr w:type="spellStart"/>
      <w:r w:rsidRPr="00262261">
        <w:rPr>
          <w:rFonts w:ascii="Times New Roman" w:hAnsi="Times New Roman" w:cs="Times New Roman"/>
          <w:sz w:val="26"/>
          <w:szCs w:val="26"/>
          <w:lang w:eastAsia="ru-RU"/>
        </w:rPr>
        <w:t>к.и.н</w:t>
      </w:r>
      <w:proofErr w:type="spellEnd"/>
      <w:r w:rsidRPr="00262261">
        <w:rPr>
          <w:rFonts w:ascii="Times New Roman" w:hAnsi="Times New Roman" w:cs="Times New Roman"/>
          <w:sz w:val="26"/>
          <w:szCs w:val="26"/>
          <w:lang w:eastAsia="ru-RU"/>
        </w:rPr>
        <w:t>., доцент кафедры истории России.</w:t>
      </w:r>
    </w:p>
    <w:p w:rsidR="00C52289" w:rsidRDefault="00C52289" w:rsidP="00616A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7A0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13.30- 14.10</w:t>
      </w:r>
      <w:r w:rsidRPr="00262261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Обед</w:t>
      </w:r>
      <w:r w:rsidRPr="009E7A0F">
        <w:rPr>
          <w:rFonts w:ascii="Times New Roman" w:hAnsi="Times New Roman" w:cs="Times New Roman"/>
          <w:sz w:val="26"/>
          <w:szCs w:val="26"/>
          <w:u w:val="single"/>
          <w:lang w:eastAsia="ru-RU"/>
        </w:rPr>
        <w:t>старшаягруппа</w:t>
      </w:r>
      <w:r w:rsidRPr="00262261">
        <w:rPr>
          <w:rFonts w:ascii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hAnsi="Times New Roman" w:cs="Times New Roman"/>
          <w:sz w:val="26"/>
          <w:szCs w:val="26"/>
          <w:lang w:eastAsia="ru-RU"/>
        </w:rPr>
        <w:t>Комбинат студенческого питания, 2 корпус</w:t>
      </w:r>
      <w:r w:rsidRPr="00262261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C52289" w:rsidRDefault="00C52289" w:rsidP="00616A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7A0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13.30- 14.10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Мастер-класс </w:t>
      </w:r>
      <w:r w:rsidRPr="009E7A0F">
        <w:rPr>
          <w:rFonts w:ascii="Times New Roman" w:hAnsi="Times New Roman" w:cs="Times New Roman"/>
          <w:sz w:val="26"/>
          <w:szCs w:val="26"/>
          <w:u w:val="single"/>
          <w:lang w:eastAsia="ru-RU"/>
        </w:rPr>
        <w:t>младшая группа</w:t>
      </w:r>
    </w:p>
    <w:p w:rsidR="00C52289" w:rsidRDefault="00C52289" w:rsidP="00616A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10A4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«Атрибуция музейного предмета»</w:t>
      </w:r>
      <w:r w:rsidR="00BF511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-</w:t>
      </w:r>
      <w:r w:rsidRPr="00262261">
        <w:rPr>
          <w:rFonts w:ascii="Times New Roman" w:hAnsi="Times New Roman" w:cs="Times New Roman"/>
          <w:sz w:val="26"/>
          <w:szCs w:val="26"/>
        </w:rPr>
        <w:t>Казанцева Ольга Алексеевна, к.и.н., доцент кафедры истории Удмуртии, археологии и этнологии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5116" w:rsidRDefault="00BF5116" w:rsidP="00616A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289" w:rsidRPr="00904034" w:rsidRDefault="00C52289" w:rsidP="00BD5B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E7A0F">
        <w:rPr>
          <w:rFonts w:ascii="Times New Roman" w:hAnsi="Times New Roman" w:cs="Times New Roman"/>
          <w:b/>
          <w:bCs/>
          <w:sz w:val="26"/>
          <w:szCs w:val="26"/>
        </w:rPr>
        <w:t>14.10 – 14.25</w:t>
      </w:r>
      <w:r w:rsidR="00BF5116" w:rsidRPr="00BF5116">
        <w:rPr>
          <w:rFonts w:ascii="Times New Roman" w:hAnsi="Times New Roman" w:cs="Times New Roman"/>
          <w:b/>
          <w:bCs/>
          <w:i/>
          <w:sz w:val="26"/>
          <w:szCs w:val="26"/>
        </w:rPr>
        <w:t>Перерыв</w:t>
      </w:r>
    </w:p>
    <w:p w:rsidR="00616AAD" w:rsidRDefault="00C522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14</w:t>
      </w:r>
      <w:r w:rsidRPr="0026226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25</w:t>
      </w:r>
      <w:r w:rsidRPr="0026226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14.</w:t>
      </w:r>
      <w:r w:rsidR="00BF511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054DD2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П</w:t>
      </w:r>
      <w:r w:rsidRPr="005040F6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орядок регистрацииучастия в дистанционном тестировании Олимпиады</w:t>
      </w:r>
      <w:r w:rsidR="00BF5116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eastAsia="ru-RU"/>
        </w:rPr>
        <w:t>Наговицын Никита Юрь</w:t>
      </w:r>
      <w:r w:rsidR="00A56A78">
        <w:rPr>
          <w:rFonts w:ascii="Times New Roman" w:hAnsi="Times New Roman" w:cs="Times New Roman"/>
          <w:sz w:val="26"/>
          <w:szCs w:val="26"/>
          <w:lang w:eastAsia="ru-RU"/>
        </w:rPr>
        <w:t>евич, инженер-электронщик РЦДОД</w:t>
      </w:r>
    </w:p>
    <w:p w:rsidR="0046118E" w:rsidRDefault="004611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118E" w:rsidRPr="00DB52C1" w:rsidRDefault="0046118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Координатор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мероприятия :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кафедра истории Удмуртии. археологии и этнологии, заведующая кафедрой Ольга Михайловна Мельникова</w:t>
      </w:r>
    </w:p>
    <w:sectPr w:rsidR="0046118E" w:rsidRPr="00DB52C1" w:rsidSect="00616AAD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D9"/>
    <w:rsid w:val="00024F41"/>
    <w:rsid w:val="00054DD2"/>
    <w:rsid w:val="000814AD"/>
    <w:rsid w:val="0008748B"/>
    <w:rsid w:val="00096CD9"/>
    <w:rsid w:val="000B76B4"/>
    <w:rsid w:val="00182161"/>
    <w:rsid w:val="00212E1A"/>
    <w:rsid w:val="00262261"/>
    <w:rsid w:val="00264E4C"/>
    <w:rsid w:val="00273D0A"/>
    <w:rsid w:val="002772B1"/>
    <w:rsid w:val="002C36B7"/>
    <w:rsid w:val="002E34F2"/>
    <w:rsid w:val="003B6060"/>
    <w:rsid w:val="003D66E4"/>
    <w:rsid w:val="003F0134"/>
    <w:rsid w:val="0043634F"/>
    <w:rsid w:val="00455FD2"/>
    <w:rsid w:val="0046118E"/>
    <w:rsid w:val="004837EB"/>
    <w:rsid w:val="005040F6"/>
    <w:rsid w:val="005C452E"/>
    <w:rsid w:val="005F7520"/>
    <w:rsid w:val="00616AAD"/>
    <w:rsid w:val="00650E02"/>
    <w:rsid w:val="00655063"/>
    <w:rsid w:val="00655128"/>
    <w:rsid w:val="00660C7E"/>
    <w:rsid w:val="006630F6"/>
    <w:rsid w:val="00673C0F"/>
    <w:rsid w:val="00687922"/>
    <w:rsid w:val="006970F2"/>
    <w:rsid w:val="006C4DE6"/>
    <w:rsid w:val="007115A5"/>
    <w:rsid w:val="00774BF0"/>
    <w:rsid w:val="00790352"/>
    <w:rsid w:val="00854742"/>
    <w:rsid w:val="0086391E"/>
    <w:rsid w:val="00881ABE"/>
    <w:rsid w:val="0088490B"/>
    <w:rsid w:val="008D3C99"/>
    <w:rsid w:val="008F0A4B"/>
    <w:rsid w:val="00901A34"/>
    <w:rsid w:val="00904034"/>
    <w:rsid w:val="00943484"/>
    <w:rsid w:val="00986F27"/>
    <w:rsid w:val="009875CA"/>
    <w:rsid w:val="00995265"/>
    <w:rsid w:val="009C58EF"/>
    <w:rsid w:val="009D3079"/>
    <w:rsid w:val="009E7A0F"/>
    <w:rsid w:val="00A0759C"/>
    <w:rsid w:val="00A56997"/>
    <w:rsid w:val="00A56A78"/>
    <w:rsid w:val="00A710A4"/>
    <w:rsid w:val="00A763BB"/>
    <w:rsid w:val="00AB32EF"/>
    <w:rsid w:val="00AD17EE"/>
    <w:rsid w:val="00AF1E40"/>
    <w:rsid w:val="00B2095D"/>
    <w:rsid w:val="00B70EEF"/>
    <w:rsid w:val="00BD01C1"/>
    <w:rsid w:val="00BD5BC2"/>
    <w:rsid w:val="00BF47CB"/>
    <w:rsid w:val="00BF5116"/>
    <w:rsid w:val="00C0303D"/>
    <w:rsid w:val="00C3786C"/>
    <w:rsid w:val="00C52289"/>
    <w:rsid w:val="00CC0F9A"/>
    <w:rsid w:val="00CC1DE7"/>
    <w:rsid w:val="00CC6B8D"/>
    <w:rsid w:val="00D1333E"/>
    <w:rsid w:val="00D8265B"/>
    <w:rsid w:val="00D96465"/>
    <w:rsid w:val="00DB52C1"/>
    <w:rsid w:val="00DD7231"/>
    <w:rsid w:val="00E21456"/>
    <w:rsid w:val="00E7288D"/>
    <w:rsid w:val="00E92958"/>
    <w:rsid w:val="00EA33AA"/>
    <w:rsid w:val="00EB309D"/>
    <w:rsid w:val="00EB51F8"/>
    <w:rsid w:val="00EE168A"/>
    <w:rsid w:val="00FE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98F079-BCF1-4269-AE93-8DEC8C35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0C7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32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5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проведения</vt:lpstr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проведения</dc:title>
  <dc:creator>Полтанова И.Г.</dc:creator>
  <cp:lastModifiedBy>Константин Обухов</cp:lastModifiedBy>
  <cp:revision>2</cp:revision>
  <cp:lastPrinted>2018-11-22T11:31:00Z</cp:lastPrinted>
  <dcterms:created xsi:type="dcterms:W3CDTF">2018-12-11T18:30:00Z</dcterms:created>
  <dcterms:modified xsi:type="dcterms:W3CDTF">2018-12-11T18:30:00Z</dcterms:modified>
</cp:coreProperties>
</file>