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5" w:rsidRDefault="002D5BD5" w:rsidP="002D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BD5">
        <w:rPr>
          <w:rFonts w:ascii="Times New Roman" w:hAnsi="Times New Roman" w:cs="Times New Roman"/>
          <w:b/>
          <w:sz w:val="24"/>
          <w:szCs w:val="24"/>
        </w:rPr>
        <w:t xml:space="preserve">Количественные показатели результатов участия обучающихся в дистанционном туре </w:t>
      </w:r>
    </w:p>
    <w:p w:rsidR="002D5BD5" w:rsidRDefault="002D5BD5" w:rsidP="002D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D5">
        <w:rPr>
          <w:rFonts w:ascii="Times New Roman" w:hAnsi="Times New Roman" w:cs="Times New Roman"/>
          <w:b/>
          <w:sz w:val="24"/>
          <w:szCs w:val="24"/>
        </w:rPr>
        <w:t>ХХ Республиканской Олим</w:t>
      </w:r>
      <w:r>
        <w:rPr>
          <w:rFonts w:ascii="Times New Roman" w:hAnsi="Times New Roman" w:cs="Times New Roman"/>
          <w:b/>
          <w:sz w:val="24"/>
          <w:szCs w:val="24"/>
        </w:rPr>
        <w:t>пиады по школьному краеведению</w:t>
      </w:r>
    </w:p>
    <w:p w:rsidR="002D5BD5" w:rsidRPr="002D5BD5" w:rsidRDefault="002D5BD5" w:rsidP="002D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21"/>
        <w:gridCol w:w="1056"/>
        <w:gridCol w:w="1276"/>
        <w:gridCol w:w="1275"/>
        <w:gridCol w:w="1134"/>
        <w:gridCol w:w="1276"/>
        <w:gridCol w:w="1134"/>
        <w:gridCol w:w="1276"/>
        <w:gridCol w:w="1134"/>
        <w:gridCol w:w="1134"/>
        <w:gridCol w:w="1276"/>
      </w:tblGrid>
      <w:tr w:rsidR="002D5BD5" w:rsidRPr="002D5BD5" w:rsidTr="002D5BD5">
        <w:trPr>
          <w:cantSplit/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Районы/ города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старшая группа 9-11 класс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младшая группа 7-8 класс </w:t>
            </w:r>
          </w:p>
        </w:tc>
      </w:tr>
      <w:tr w:rsidR="002D5BD5" w:rsidRPr="002D5BD5" w:rsidTr="002D5BD5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зарегистрировано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 результатом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без результата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финала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финалистов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зарегистрировано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 результатом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без результата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финала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финалистов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Алнашский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Балезинский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Вавожский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Воткинский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Граховский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Дебёсский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Камбарский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Сарапульский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Селтинский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Сюмсинский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Шарканский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Юкаменский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Як-</w:t>
            </w: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Бодьинский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Воткинск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Глазов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Можга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Сарапул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Ижевск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 и СПО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5BD5" w:rsidRPr="002D5BD5" w:rsidTr="002D5BD5">
        <w:trPr>
          <w:cantSplit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D5BD5" w:rsidRPr="002D5BD5" w:rsidRDefault="002D5BD5" w:rsidP="002D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B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</w:t>
            </w:r>
          </w:p>
        </w:tc>
      </w:tr>
    </w:tbl>
    <w:p w:rsidR="00C744BA" w:rsidRDefault="008F5CC5"/>
    <w:sectPr w:rsidR="00C744BA" w:rsidSect="002D5BD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5"/>
    <w:rsid w:val="00045CEF"/>
    <w:rsid w:val="002D5BD5"/>
    <w:rsid w:val="00391813"/>
    <w:rsid w:val="004F3C9F"/>
    <w:rsid w:val="00517710"/>
    <w:rsid w:val="008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F88B-D883-4672-8F7E-65624FB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Константин О.</cp:lastModifiedBy>
  <cp:revision>2</cp:revision>
  <dcterms:created xsi:type="dcterms:W3CDTF">2017-01-31T05:55:00Z</dcterms:created>
  <dcterms:modified xsi:type="dcterms:W3CDTF">2017-01-31T05:55:00Z</dcterms:modified>
</cp:coreProperties>
</file>