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C302" w14:textId="77777777" w:rsidR="0009344A" w:rsidRPr="0009344A" w:rsidRDefault="0009344A" w:rsidP="0009344A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bookmarkStart w:id="0" w:name="_Hlk16033710"/>
      <w:bookmarkStart w:id="1" w:name="_Hlk16034952"/>
      <w:r w:rsidRPr="0009344A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Проект ПРОГРАММЫ</w:t>
      </w:r>
    </w:p>
    <w:p w14:paraId="49140150" w14:textId="77777777" w:rsidR="0009344A" w:rsidRPr="0009344A" w:rsidRDefault="0009344A" w:rsidP="0009344A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14:paraId="1F832EF5" w14:textId="77777777" w:rsidR="0009344A" w:rsidRPr="0009344A" w:rsidRDefault="0009344A" w:rsidP="0009344A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09344A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en-US" w:eastAsia="ru-RU"/>
        </w:rPr>
        <w:t>VI</w:t>
      </w:r>
      <w:r w:rsidRPr="0009344A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ВСЕРОССИЙСКОЙ НАУЧНОЙ ОН-ЛАЙН КОНФЕРЕНЦИИ</w:t>
      </w:r>
    </w:p>
    <w:p w14:paraId="06AD3F21" w14:textId="77777777" w:rsidR="0009344A" w:rsidRPr="0009344A" w:rsidRDefault="0009344A" w:rsidP="0009344A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09344A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С МЕЖДУНАРОДНЫМ УЧАСТИЕМ</w:t>
      </w:r>
    </w:p>
    <w:p w14:paraId="3F5B8B76" w14:textId="77777777" w:rsidR="0009344A" w:rsidRPr="0009344A" w:rsidRDefault="0009344A" w:rsidP="0009344A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09344A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«РОССИЯ-ВОСТОК-ЗАПАД: АКТУАЛЬНЫЕ ВОПРОСЫ СОЦИОЛОГИИ, ПОЛИТОЛОГИИ И МЕЖДУНАРОДНЫХ ОТНОШЕНИЙ»</w:t>
      </w:r>
    </w:p>
    <w:p w14:paraId="360209BB" w14:textId="77777777" w:rsidR="0009344A" w:rsidRPr="0009344A" w:rsidRDefault="0009344A" w:rsidP="00093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_Hlk486465765"/>
      <w:proofErr w:type="gramStart"/>
      <w:r w:rsidRPr="0009344A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16-17</w:t>
      </w:r>
      <w:proofErr w:type="gramEnd"/>
      <w:r w:rsidRPr="0009344A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февраля 2023 г., (заочно)</w:t>
      </w:r>
    </w:p>
    <w:p w14:paraId="073C18F0" w14:textId="77777777" w:rsidR="0009344A" w:rsidRPr="0009344A" w:rsidRDefault="0009344A" w:rsidP="0009344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9344A">
        <w:rPr>
          <w:rFonts w:ascii="Times New Roman" w:eastAsia="+mn-ea" w:hAnsi="Times New Roman" w:cs="Times New Roman"/>
          <w:b/>
          <w:bCs/>
          <w:color w:val="000000"/>
          <w:kern w:val="24"/>
          <w:sz w:val="20"/>
          <w:szCs w:val="20"/>
        </w:rPr>
        <w:t xml:space="preserve">г. Ижевск, Удмуртский государственный университет </w:t>
      </w:r>
      <w:r w:rsidRPr="0009344A">
        <w:rPr>
          <w:rFonts w:ascii="Times New Roman" w:eastAsia="Calibri" w:hAnsi="Times New Roman" w:cs="Times New Roman"/>
        </w:rPr>
        <w:t xml:space="preserve">    </w:t>
      </w:r>
    </w:p>
    <w:p w14:paraId="27956609" w14:textId="77777777" w:rsidR="0009344A" w:rsidRPr="0009344A" w:rsidRDefault="0009344A" w:rsidP="0009344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29783F9D" w14:textId="77777777" w:rsidR="0009344A" w:rsidRPr="0009344A" w:rsidRDefault="0009344A" w:rsidP="0009344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9344A">
        <w:rPr>
          <w:rFonts w:ascii="Times New Roman" w:eastAsia="Calibri" w:hAnsi="Times New Roman" w:cs="Times New Roman"/>
          <w:noProof/>
        </w:rPr>
        <w:drawing>
          <wp:inline distT="0" distB="0" distL="0" distR="0" wp14:anchorId="14964809" wp14:editId="645643E1">
            <wp:extent cx="2571115" cy="181927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2D236F" w14:textId="77777777" w:rsidR="0009344A" w:rsidRPr="0009344A" w:rsidRDefault="0009344A" w:rsidP="0009344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2FB5120C" w14:textId="77777777" w:rsidR="0009344A" w:rsidRPr="0009344A" w:rsidRDefault="0009344A" w:rsidP="0009344A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0"/>
          <w:szCs w:val="20"/>
        </w:rPr>
      </w:pPr>
      <w:r w:rsidRPr="0009344A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</w:t>
      </w:r>
    </w:p>
    <w:bookmarkEnd w:id="2"/>
    <w:p w14:paraId="50821D17" w14:textId="77777777" w:rsidR="0009344A" w:rsidRPr="0009344A" w:rsidRDefault="0009344A" w:rsidP="0009344A">
      <w:pPr>
        <w:spacing w:after="0" w:line="240" w:lineRule="auto"/>
        <w:jc w:val="both"/>
        <w:rPr>
          <w:rFonts w:ascii="Times New Roman" w:eastAsia="+mn-ea" w:hAnsi="Times New Roman" w:cs="Times New Roman"/>
          <w:b/>
          <w:color w:val="000000"/>
          <w:kern w:val="24"/>
        </w:rPr>
      </w:pPr>
      <w:r w:rsidRPr="0009344A">
        <w:rPr>
          <w:rFonts w:ascii="Times New Roman" w:eastAsia="+mn-ea" w:hAnsi="Times New Roman" w:cs="Times New Roman"/>
          <w:b/>
          <w:color w:val="000000"/>
          <w:kern w:val="24"/>
        </w:rPr>
        <w:t xml:space="preserve">16 февраля 2023 г. – с 10:00 </w:t>
      </w:r>
      <w:bookmarkStart w:id="3" w:name="_Hlk47816282"/>
      <w:r w:rsidRPr="0009344A">
        <w:rPr>
          <w:rFonts w:ascii="Times New Roman" w:eastAsia="+mn-ea" w:hAnsi="Times New Roman" w:cs="Times New Roman"/>
          <w:b/>
          <w:color w:val="000000"/>
          <w:kern w:val="24"/>
        </w:rPr>
        <w:t xml:space="preserve">(UTC +4). </w:t>
      </w:r>
      <w:bookmarkEnd w:id="3"/>
    </w:p>
    <w:p w14:paraId="2AA2E72E" w14:textId="77777777" w:rsidR="0009344A" w:rsidRPr="0009344A" w:rsidRDefault="0009344A" w:rsidP="0009344A">
      <w:pPr>
        <w:spacing w:after="0" w:line="240" w:lineRule="auto"/>
        <w:jc w:val="both"/>
        <w:rPr>
          <w:rFonts w:ascii="Times New Roman" w:eastAsia="+mn-ea" w:hAnsi="Times New Roman" w:cs="Times New Roman"/>
          <w:b/>
          <w:color w:val="000000"/>
          <w:kern w:val="24"/>
        </w:rPr>
      </w:pPr>
    </w:p>
    <w:p w14:paraId="468B91CC" w14:textId="77777777" w:rsidR="0009344A" w:rsidRPr="0009344A" w:rsidRDefault="0009344A" w:rsidP="0009344A">
      <w:pPr>
        <w:spacing w:after="0" w:line="240" w:lineRule="auto"/>
        <w:jc w:val="both"/>
        <w:rPr>
          <w:rFonts w:ascii="Times New Roman" w:eastAsia="+mn-ea" w:hAnsi="Times New Roman" w:cs="Times New Roman"/>
          <w:b/>
          <w:color w:val="000000"/>
          <w:kern w:val="24"/>
        </w:rPr>
      </w:pPr>
      <w:r w:rsidRPr="0009344A">
        <w:rPr>
          <w:rFonts w:ascii="Times New Roman" w:eastAsia="+mn-ea" w:hAnsi="Times New Roman" w:cs="Times New Roman"/>
          <w:b/>
          <w:color w:val="000000"/>
          <w:kern w:val="24"/>
        </w:rPr>
        <w:t>ПЛЕНАРНЫЙ ДЕНЬ (в заочном формате с использованием платформы для видеоконференций)</w:t>
      </w:r>
    </w:p>
    <w:p w14:paraId="736520E3" w14:textId="77777777" w:rsidR="0009344A" w:rsidRPr="0009344A" w:rsidRDefault="0009344A" w:rsidP="000934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+mn-ea" w:hAnsi="Times New Roman" w:cs="Times New Roman"/>
          <w:b/>
          <w:color w:val="000000"/>
          <w:kern w:val="24"/>
        </w:rPr>
      </w:pPr>
      <w:r w:rsidRPr="0009344A">
        <w:rPr>
          <w:rFonts w:ascii="Times New Roman" w:eastAsia="+mn-ea" w:hAnsi="Times New Roman" w:cs="Times New Roman"/>
          <w:b/>
          <w:color w:val="000000"/>
          <w:kern w:val="24"/>
        </w:rPr>
        <w:t xml:space="preserve">пленарные доклады приглашенных ключевых докладчиков </w:t>
      </w:r>
    </w:p>
    <w:p w14:paraId="09ABA63F" w14:textId="77777777" w:rsidR="0009344A" w:rsidRPr="0009344A" w:rsidRDefault="0009344A" w:rsidP="0009344A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</w:rPr>
      </w:pPr>
    </w:p>
    <w:p w14:paraId="19156314" w14:textId="77777777" w:rsidR="0009344A" w:rsidRPr="0009344A" w:rsidRDefault="0009344A" w:rsidP="0009344A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bookmarkStart w:id="4" w:name="_Hlk506475041"/>
      <w:r w:rsidRPr="0009344A">
        <w:rPr>
          <w:rFonts w:ascii="Times New Roman" w:eastAsia="+mn-ea" w:hAnsi="Times New Roman" w:cs="Times New Roman"/>
          <w:b/>
          <w:bCs/>
          <w:color w:val="000000"/>
          <w:kern w:val="24"/>
        </w:rPr>
        <w:t>17 февраля 2023 г. – с 10:00 (UTC +4).</w:t>
      </w:r>
    </w:p>
    <w:p w14:paraId="6486C5D6" w14:textId="77777777" w:rsidR="0009344A" w:rsidRPr="0009344A" w:rsidRDefault="0009344A" w:rsidP="0009344A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</w:p>
    <w:p w14:paraId="21609F33" w14:textId="77777777" w:rsidR="0009344A" w:rsidRPr="0009344A" w:rsidRDefault="0009344A" w:rsidP="0009344A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r w:rsidRPr="0009344A">
        <w:rPr>
          <w:rFonts w:ascii="Times New Roman" w:eastAsia="+mn-ea" w:hAnsi="Times New Roman" w:cs="Times New Roman"/>
          <w:b/>
          <w:bCs/>
          <w:color w:val="000000"/>
          <w:kern w:val="24"/>
        </w:rPr>
        <w:t>СЕКЦИОННЫЙ ДЕНЬ (в заочном формате с использованием платформы для видеоконференций)</w:t>
      </w:r>
    </w:p>
    <w:p w14:paraId="12C8360E" w14:textId="77777777" w:rsidR="0009344A" w:rsidRPr="0009344A" w:rsidRDefault="0009344A" w:rsidP="0009344A">
      <w:pPr>
        <w:numPr>
          <w:ilvl w:val="0"/>
          <w:numId w:val="3"/>
        </w:numPr>
        <w:spacing w:after="0" w:line="240" w:lineRule="auto"/>
        <w:ind w:left="709" w:hanging="425"/>
        <w:contextualSpacing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r w:rsidRPr="0009344A">
        <w:rPr>
          <w:rFonts w:ascii="Times New Roman" w:eastAsia="+mn-ea" w:hAnsi="Times New Roman" w:cs="Times New Roman"/>
          <w:b/>
          <w:bCs/>
          <w:color w:val="000000"/>
          <w:kern w:val="24"/>
        </w:rPr>
        <w:t>секция Социологии,</w:t>
      </w:r>
    </w:p>
    <w:p w14:paraId="25CE785A" w14:textId="77777777" w:rsidR="0009344A" w:rsidRPr="0009344A" w:rsidRDefault="0009344A" w:rsidP="0009344A">
      <w:pPr>
        <w:numPr>
          <w:ilvl w:val="0"/>
          <w:numId w:val="3"/>
        </w:numPr>
        <w:spacing w:after="0" w:line="240" w:lineRule="auto"/>
        <w:ind w:left="709" w:hanging="425"/>
        <w:contextualSpacing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r w:rsidRPr="0009344A">
        <w:rPr>
          <w:rFonts w:ascii="Times New Roman" w:eastAsia="+mn-ea" w:hAnsi="Times New Roman" w:cs="Times New Roman"/>
          <w:b/>
          <w:bCs/>
          <w:color w:val="000000"/>
          <w:kern w:val="24"/>
        </w:rPr>
        <w:t>секция Политологии,</w:t>
      </w:r>
    </w:p>
    <w:p w14:paraId="7CEBD02F" w14:textId="77777777" w:rsidR="0009344A" w:rsidRPr="0009344A" w:rsidRDefault="0009344A" w:rsidP="0009344A">
      <w:pPr>
        <w:numPr>
          <w:ilvl w:val="0"/>
          <w:numId w:val="3"/>
        </w:numPr>
        <w:spacing w:after="0" w:line="240" w:lineRule="auto"/>
        <w:ind w:left="709" w:hanging="425"/>
        <w:contextualSpacing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r w:rsidRPr="0009344A">
        <w:rPr>
          <w:rFonts w:ascii="Times New Roman" w:eastAsia="+mn-ea" w:hAnsi="Times New Roman" w:cs="Times New Roman"/>
          <w:b/>
          <w:bCs/>
          <w:color w:val="000000"/>
          <w:kern w:val="24"/>
        </w:rPr>
        <w:t>секция Международных отношений.</w:t>
      </w:r>
    </w:p>
    <w:bookmarkEnd w:id="4"/>
    <w:p w14:paraId="7D9EA3D1" w14:textId="77777777" w:rsidR="0009344A" w:rsidRPr="0009344A" w:rsidRDefault="0009344A" w:rsidP="0009344A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</w:p>
    <w:p w14:paraId="49FF75CC" w14:textId="77777777" w:rsidR="0009344A" w:rsidRPr="0009344A" w:rsidRDefault="0009344A" w:rsidP="0009344A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</w:pPr>
      <w:r w:rsidRPr="0009344A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Принимаются статьи в электронном виде, оформленные в соответствии с требованиями журнала «Вестник Удмуртского университета. Социология, Политология. Международные отношения»</w:t>
      </w:r>
      <w:bookmarkStart w:id="5" w:name="_Hlk47816358"/>
      <w:r w:rsidRPr="0009344A">
        <w:rPr>
          <w:rFonts w:ascii="Calibri" w:eastAsia="Calibri" w:hAnsi="Calibri" w:cs="Times New Roman"/>
        </w:rPr>
        <w:t xml:space="preserve"> </w:t>
      </w:r>
      <w:hyperlink r:id="rId6" w:history="1">
        <w:r w:rsidRPr="0009344A">
          <w:rPr>
            <w:rFonts w:ascii="Times New Roman" w:eastAsia="+mn-ea" w:hAnsi="Times New Roman" w:cs="Times New Roman"/>
            <w:bCs/>
            <w:color w:val="0563C1"/>
            <w:kern w:val="24"/>
            <w:u w:val="single"/>
            <w:lang w:eastAsia="ru-RU"/>
          </w:rPr>
          <w:t>https://journals.udsu.ru/sociology/</w:t>
        </w:r>
      </w:hyperlink>
      <w:bookmarkEnd w:id="5"/>
      <w:r w:rsidRPr="0009344A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, для опубликования в </w:t>
      </w:r>
      <w:proofErr w:type="gramStart"/>
      <w:r w:rsidRPr="0009344A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1-3</w:t>
      </w:r>
      <w:proofErr w:type="gramEnd"/>
      <w:r w:rsidRPr="0009344A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 номерах 2023 г. (</w:t>
      </w:r>
      <w:r w:rsidRPr="0009344A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>DOI</w:t>
      </w:r>
      <w:r w:rsidRPr="0009344A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, РИНЦ). Допускается публикация материалов на русском или английском языке.</w:t>
      </w:r>
    </w:p>
    <w:p w14:paraId="6856EA19" w14:textId="77777777" w:rsidR="0009344A" w:rsidRPr="0009344A" w:rsidRDefault="0009344A" w:rsidP="0009344A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</w:pPr>
      <w:r w:rsidRPr="0009344A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Контактные адреса: </w:t>
      </w:r>
      <w:hyperlink r:id="rId7" w:history="1">
        <w:r w:rsidRPr="0009344A">
          <w:rPr>
            <w:rFonts w:ascii="Times New Roman" w:eastAsia="+mn-ea" w:hAnsi="Times New Roman" w:cs="Times New Roman"/>
            <w:bCs/>
            <w:color w:val="0563C1"/>
            <w:kern w:val="24"/>
            <w:u w:val="single"/>
            <w:lang w:eastAsia="ru-RU"/>
          </w:rPr>
          <w:t>natalia@ladyzhets.com</w:t>
        </w:r>
      </w:hyperlink>
      <w:r w:rsidRPr="0009344A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, </w:t>
      </w:r>
      <w:hyperlink r:id="rId8" w:history="1">
        <w:r w:rsidRPr="0009344A">
          <w:rPr>
            <w:rFonts w:ascii="Times New Roman" w:eastAsia="+mn-ea" w:hAnsi="Times New Roman" w:cs="Times New Roman"/>
            <w:bCs/>
            <w:color w:val="0563C1"/>
            <w:kern w:val="24"/>
            <w:u w:val="single"/>
            <w:lang w:val="en-US" w:eastAsia="ru-RU"/>
          </w:rPr>
          <w:t>vladzolot</w:t>
        </w:r>
        <w:r w:rsidRPr="0009344A">
          <w:rPr>
            <w:rFonts w:ascii="Times New Roman" w:eastAsia="+mn-ea" w:hAnsi="Times New Roman" w:cs="Times New Roman"/>
            <w:bCs/>
            <w:color w:val="0563C1"/>
            <w:kern w:val="24"/>
            <w:u w:val="single"/>
            <w:lang w:eastAsia="ru-RU"/>
          </w:rPr>
          <w:t>@</w:t>
        </w:r>
        <w:r w:rsidRPr="0009344A">
          <w:rPr>
            <w:rFonts w:ascii="Times New Roman" w:eastAsia="+mn-ea" w:hAnsi="Times New Roman" w:cs="Times New Roman"/>
            <w:bCs/>
            <w:color w:val="0563C1"/>
            <w:kern w:val="24"/>
            <w:u w:val="single"/>
            <w:lang w:val="en-US" w:eastAsia="ru-RU"/>
          </w:rPr>
          <w:t>mail</w:t>
        </w:r>
        <w:r w:rsidRPr="0009344A">
          <w:rPr>
            <w:rFonts w:ascii="Times New Roman" w:eastAsia="+mn-ea" w:hAnsi="Times New Roman" w:cs="Times New Roman"/>
            <w:bCs/>
            <w:color w:val="0563C1"/>
            <w:kern w:val="24"/>
            <w:u w:val="single"/>
            <w:lang w:eastAsia="ru-RU"/>
          </w:rPr>
          <w:t>.</w:t>
        </w:r>
        <w:r w:rsidRPr="0009344A">
          <w:rPr>
            <w:rFonts w:ascii="Times New Roman" w:eastAsia="+mn-ea" w:hAnsi="Times New Roman" w:cs="Times New Roman"/>
            <w:bCs/>
            <w:color w:val="0563C1"/>
            <w:kern w:val="24"/>
            <w:u w:val="single"/>
            <w:lang w:val="en-US" w:eastAsia="ru-RU"/>
          </w:rPr>
          <w:t>ru</w:t>
        </w:r>
      </w:hyperlink>
      <w:r w:rsidRPr="0009344A">
        <w:rPr>
          <w:rFonts w:ascii="Times New Roman" w:eastAsia="+mn-ea" w:hAnsi="Times New Roman" w:cs="Times New Roman"/>
          <w:bCs/>
          <w:color w:val="0563C1"/>
          <w:kern w:val="24"/>
          <w:u w:val="single"/>
          <w:lang w:eastAsia="ru-RU"/>
        </w:rPr>
        <w:t>.</w:t>
      </w:r>
      <w:r w:rsidRPr="0009344A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 </w:t>
      </w:r>
    </w:p>
    <w:p w14:paraId="695FBCDD" w14:textId="77777777" w:rsidR="0009344A" w:rsidRPr="0009344A" w:rsidRDefault="0009344A" w:rsidP="0009344A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</w:pPr>
    </w:p>
    <w:p w14:paraId="18DD46D3" w14:textId="77777777" w:rsidR="0009344A" w:rsidRPr="0009344A" w:rsidRDefault="0009344A" w:rsidP="0009344A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lang w:eastAsia="ru-RU"/>
        </w:rPr>
      </w:pPr>
      <w:r w:rsidRPr="0009344A">
        <w:rPr>
          <w:rFonts w:ascii="Times New Roman" w:eastAsia="+mn-ea" w:hAnsi="Times New Roman" w:cs="Times New Roman"/>
          <w:b/>
          <w:bCs/>
          <w:color w:val="000000"/>
          <w:kern w:val="24"/>
          <w:lang w:eastAsia="ru-RU"/>
        </w:rPr>
        <w:t>Требования к публикациям и информация для участников:</w:t>
      </w:r>
    </w:p>
    <w:p w14:paraId="7BF2CCA3" w14:textId="77777777" w:rsidR="0009344A" w:rsidRPr="0009344A" w:rsidRDefault="0009344A" w:rsidP="0009344A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12"/>
          <w:szCs w:val="12"/>
          <w:lang w:eastAsia="ru-RU"/>
        </w:rPr>
      </w:pPr>
    </w:p>
    <w:p w14:paraId="2CA18E10" w14:textId="77777777" w:rsidR="0009344A" w:rsidRPr="0009344A" w:rsidRDefault="0009344A" w:rsidP="0009344A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</w:pPr>
      <w:r w:rsidRPr="0009344A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1. Соответствие тематическим направлениям конференции.</w:t>
      </w:r>
    </w:p>
    <w:p w14:paraId="4CD3D799" w14:textId="77777777" w:rsidR="0009344A" w:rsidRPr="0009344A" w:rsidRDefault="0009344A" w:rsidP="0009344A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</w:pPr>
      <w:r w:rsidRPr="0009344A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2. Наличие индекса УДК, аннотация (250 слов) и ключевые слова (до 10) для русскоязычных статей – на русском и английском языке, для англоязычных статей – на английском.</w:t>
      </w:r>
    </w:p>
    <w:p w14:paraId="7602F5F9" w14:textId="77777777" w:rsidR="0009344A" w:rsidRPr="0009344A" w:rsidRDefault="0009344A" w:rsidP="0009344A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</w:pPr>
      <w:r w:rsidRPr="0009344A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3. Объем публикаций – </w:t>
      </w:r>
      <w:proofErr w:type="gramStart"/>
      <w:r w:rsidRPr="0009344A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8-16</w:t>
      </w:r>
      <w:proofErr w:type="gramEnd"/>
      <w:r w:rsidRPr="0009344A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 страниц, документ Word, шрифт Times New Roman, кегль 11, интервал – одинарный. Абзацный отступ – 1 см. Размер поля: снизу, слева, справа – 2 см; сверху – 2,5 см. УДК, инициалы и фамилия автора (11-й полужирный курсив), название статьи (11-й полужирный прописной кегль, межстрочный интервал – одинарный) – все через полтора интервала с новой строки без абзацного отступа – выравнивание слева. Ссылки на литературу в тексте – в квадратных скобках [5. С. 15], [7. P. </w:t>
      </w:r>
      <w:proofErr w:type="gramStart"/>
      <w:r w:rsidRPr="0009344A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12-14</w:t>
      </w:r>
      <w:proofErr w:type="gramEnd"/>
      <w:r w:rsidRPr="0009344A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]. Инициалы авторов в тексте – перед фамилией, в списке литературы – после фамилии). Список литературы на русском и англ. языках – не менее 10 источников. </w:t>
      </w:r>
    </w:p>
    <w:p w14:paraId="6AA35926" w14:textId="77777777" w:rsidR="0009344A" w:rsidRPr="0009344A" w:rsidRDefault="0009344A" w:rsidP="0009344A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</w:pPr>
      <w:r w:rsidRPr="0009344A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4. Рубрицирование текста статьи: Аннотация. Ключевые слова 1. Введение. 2 Теоретические основания. 3. Метод. 4. Результаты. 5. Обсуждение. 6. Выводы. Список литературы (русс., англ.); </w:t>
      </w:r>
      <w:r w:rsidRPr="0009344A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>Abstract</w:t>
      </w:r>
      <w:r w:rsidRPr="0009344A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. </w:t>
      </w:r>
      <w:r w:rsidRPr="0009344A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>Keywords</w:t>
      </w:r>
      <w:r w:rsidRPr="0009344A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. 1. </w:t>
      </w:r>
      <w:r w:rsidRPr="0009344A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>Introduction</w:t>
      </w:r>
      <w:r w:rsidRPr="0009344A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. 2. </w:t>
      </w:r>
      <w:r w:rsidRPr="0009344A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>Theoretical</w:t>
      </w:r>
      <w:r w:rsidRPr="0009344A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 </w:t>
      </w:r>
      <w:r w:rsidRPr="0009344A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>background</w:t>
      </w:r>
      <w:r w:rsidRPr="0009344A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. </w:t>
      </w:r>
      <w:r w:rsidRPr="0009344A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>3. Method. 4. Results. 5. Discussion. 6. Conclusions. 7. References (</w:t>
      </w:r>
      <w:r w:rsidRPr="0009344A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англ</w:t>
      </w:r>
      <w:r w:rsidRPr="0009344A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>.).</w:t>
      </w:r>
    </w:p>
    <w:p w14:paraId="17A00536" w14:textId="77777777" w:rsidR="0009344A" w:rsidRPr="0009344A" w:rsidRDefault="0009344A" w:rsidP="0009344A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</w:pPr>
      <w:r w:rsidRPr="0009344A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 xml:space="preserve">5. </w:t>
      </w:r>
      <w:r w:rsidRPr="0009344A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Сведения</w:t>
      </w:r>
      <w:r w:rsidRPr="0009344A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 xml:space="preserve"> </w:t>
      </w:r>
      <w:r w:rsidRPr="0009344A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об</w:t>
      </w:r>
      <w:r w:rsidRPr="0009344A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 xml:space="preserve"> </w:t>
      </w:r>
      <w:r w:rsidRPr="0009344A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авторе</w:t>
      </w:r>
      <w:r w:rsidRPr="0009344A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 xml:space="preserve">: </w:t>
      </w:r>
      <w:r w:rsidRPr="0009344A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Фамилия</w:t>
      </w:r>
      <w:r w:rsidRPr="0009344A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 xml:space="preserve">, </w:t>
      </w:r>
      <w:r w:rsidRPr="0009344A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имя</w:t>
      </w:r>
      <w:r w:rsidRPr="0009344A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 xml:space="preserve">, </w:t>
      </w:r>
      <w:r w:rsidRPr="0009344A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отчество</w:t>
      </w:r>
      <w:r w:rsidRPr="0009344A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 xml:space="preserve">. </w:t>
      </w:r>
      <w:r w:rsidRPr="0009344A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Ученая степень. Место работы (полностью), должность, почтовый адрес организации. Личный адрес электронной почты. Для русскоязычных статей – на русском и английском, для англоязычных – на английском.</w:t>
      </w:r>
    </w:p>
    <w:p w14:paraId="70F4AC80" w14:textId="77777777" w:rsidR="0009344A" w:rsidRPr="0009344A" w:rsidRDefault="0009344A" w:rsidP="0009344A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</w:pPr>
      <w:r w:rsidRPr="0009344A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lastRenderedPageBreak/>
        <w:t>6. Ограничение для авторов: статьи магистров принимаются только в соавторстве с научными руководителями.</w:t>
      </w:r>
    </w:p>
    <w:p w14:paraId="758A9A11" w14:textId="77777777" w:rsidR="0009344A" w:rsidRPr="0009344A" w:rsidRDefault="0009344A" w:rsidP="0009344A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</w:pPr>
      <w:r w:rsidRPr="0009344A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7. В отдельном файле</w:t>
      </w:r>
      <w:r w:rsidRPr="0009344A">
        <w:rPr>
          <w:rFonts w:ascii="Times New Roman" w:eastAsia="+mn-ea" w:hAnsi="Times New Roman" w:cs="Times New Roman"/>
          <w:b/>
          <w:i/>
          <w:iCs/>
          <w:color w:val="000000"/>
          <w:kern w:val="24"/>
          <w:lang w:eastAsia="ru-RU"/>
        </w:rPr>
        <w:t xml:space="preserve"> Заявки</w:t>
      </w:r>
      <w:r w:rsidRPr="0009344A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 на участие в одной из трех секций конференции (1. Социология. </w:t>
      </w:r>
      <w:r w:rsidRPr="0009344A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br/>
        <w:t xml:space="preserve">2. Политология, 3. Международные отношения) указать: ФИО (полностью), ученая степень, место работы (полностью), должность, название секции, форма участия (очная/заочная), название выступления, почтовый адрес, номер сотового телефон, адрес электронной почты. </w:t>
      </w:r>
    </w:p>
    <w:p w14:paraId="614569D9" w14:textId="77777777" w:rsidR="0009344A" w:rsidRPr="0009344A" w:rsidRDefault="0009344A" w:rsidP="0009344A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09344A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8. Время выступления на пленарном заседании – 15 мин; на секциях – 10 мин. </w:t>
      </w:r>
      <w:r w:rsidRPr="0009344A">
        <w:rPr>
          <w:rFonts w:ascii="Times New Roman" w:eastAsia="+mn-ea" w:hAnsi="Times New Roman" w:cs="Times New Roman"/>
          <w:bCs/>
          <w:color w:val="000000"/>
          <w:kern w:val="24"/>
          <w:lang w:val="az-Cyrl-AZ" w:eastAsia="ru-RU"/>
        </w:rPr>
        <w:t>Видео-п</w:t>
      </w:r>
      <w:r w:rsidRPr="0009344A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резентации приветствуются.</w:t>
      </w:r>
      <w:r w:rsidRPr="0009344A">
        <w:rPr>
          <w:rFonts w:ascii="Calibri" w:eastAsia="Calibri" w:hAnsi="Calibri" w:cs="Times New Roman"/>
        </w:rPr>
        <w:t xml:space="preserve"> </w:t>
      </w:r>
    </w:p>
    <w:p w14:paraId="3EFA846C" w14:textId="77777777" w:rsidR="0009344A" w:rsidRPr="0009344A" w:rsidRDefault="0009344A" w:rsidP="0009344A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</w:pPr>
      <w:r w:rsidRPr="0009344A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9. Срок подачи заявки – до 7 февраля, текста доклада – до 13 февраля 2023 г. по адресам </w:t>
      </w:r>
      <w:hyperlink r:id="rId9" w:history="1">
        <w:r w:rsidRPr="0009344A">
          <w:rPr>
            <w:rFonts w:ascii="Times New Roman" w:eastAsia="+mn-ea" w:hAnsi="Times New Roman" w:cs="Times New Roman"/>
            <w:bCs/>
            <w:color w:val="0563C1"/>
            <w:kern w:val="24"/>
            <w:u w:val="single"/>
            <w:lang w:eastAsia="ru-RU"/>
          </w:rPr>
          <w:t>natalia@ladyzhets.com</w:t>
        </w:r>
      </w:hyperlink>
      <w:r w:rsidRPr="0009344A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, </w:t>
      </w:r>
      <w:hyperlink r:id="rId10" w:history="1">
        <w:r w:rsidRPr="0009344A">
          <w:rPr>
            <w:rFonts w:ascii="Times New Roman" w:eastAsia="+mn-ea" w:hAnsi="Times New Roman" w:cs="Times New Roman"/>
            <w:bCs/>
            <w:color w:val="0563C1"/>
            <w:kern w:val="24"/>
            <w:u w:val="single"/>
            <w:lang w:val="en-US" w:eastAsia="ru-RU"/>
          </w:rPr>
          <w:t>vladzolot</w:t>
        </w:r>
        <w:r w:rsidRPr="0009344A">
          <w:rPr>
            <w:rFonts w:ascii="Times New Roman" w:eastAsia="+mn-ea" w:hAnsi="Times New Roman" w:cs="Times New Roman"/>
            <w:bCs/>
            <w:color w:val="0563C1"/>
            <w:kern w:val="24"/>
            <w:u w:val="single"/>
            <w:lang w:eastAsia="ru-RU"/>
          </w:rPr>
          <w:t>@</w:t>
        </w:r>
        <w:r w:rsidRPr="0009344A">
          <w:rPr>
            <w:rFonts w:ascii="Times New Roman" w:eastAsia="+mn-ea" w:hAnsi="Times New Roman" w:cs="Times New Roman"/>
            <w:bCs/>
            <w:color w:val="0563C1"/>
            <w:kern w:val="24"/>
            <w:u w:val="single"/>
            <w:lang w:val="en-US" w:eastAsia="ru-RU"/>
          </w:rPr>
          <w:t>mail</w:t>
        </w:r>
        <w:r w:rsidRPr="0009344A">
          <w:rPr>
            <w:rFonts w:ascii="Times New Roman" w:eastAsia="+mn-ea" w:hAnsi="Times New Roman" w:cs="Times New Roman"/>
            <w:bCs/>
            <w:color w:val="0563C1"/>
            <w:kern w:val="24"/>
            <w:u w:val="single"/>
            <w:lang w:eastAsia="ru-RU"/>
          </w:rPr>
          <w:t>.</w:t>
        </w:r>
        <w:r w:rsidRPr="0009344A">
          <w:rPr>
            <w:rFonts w:ascii="Times New Roman" w:eastAsia="+mn-ea" w:hAnsi="Times New Roman" w:cs="Times New Roman"/>
            <w:bCs/>
            <w:color w:val="0563C1"/>
            <w:kern w:val="24"/>
            <w:u w:val="single"/>
            <w:lang w:val="en-US" w:eastAsia="ru-RU"/>
          </w:rPr>
          <w:t>ru</w:t>
        </w:r>
      </w:hyperlink>
      <w:r w:rsidRPr="0009344A">
        <w:rPr>
          <w:rFonts w:ascii="Times New Roman" w:eastAsia="+mn-ea" w:hAnsi="Times New Roman" w:cs="Times New Roman"/>
          <w:bCs/>
          <w:color w:val="0563C1"/>
          <w:kern w:val="24"/>
          <w:u w:val="single"/>
          <w:lang w:eastAsia="ru-RU"/>
        </w:rPr>
        <w:t>.</w:t>
      </w:r>
      <w:r w:rsidRPr="0009344A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  Рассылка Программы пленарного заседания, секций, информации подключения и адреса трансляции – 14 февраля</w:t>
      </w:r>
      <w:r w:rsidRPr="0009344A">
        <w:rPr>
          <w:rFonts w:ascii="Times New Roman" w:eastAsia="+mn-ea" w:hAnsi="Times New Roman" w:cs="Times New Roman"/>
          <w:bCs/>
          <w:color w:val="0563C1"/>
          <w:kern w:val="24"/>
          <w:u w:val="single"/>
          <w:lang w:eastAsia="ru-RU"/>
        </w:rPr>
        <w:t>.</w:t>
      </w:r>
      <w:r w:rsidRPr="0009344A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  Рассылка электронных сертификатов участникам – 20 февраля.</w:t>
      </w:r>
    </w:p>
    <w:p w14:paraId="2BB6EDDD" w14:textId="77777777" w:rsidR="0009344A" w:rsidRPr="0009344A" w:rsidRDefault="0009344A" w:rsidP="0009344A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</w:pPr>
      <w:r w:rsidRPr="0009344A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10. Без регистрационного взноса. </w:t>
      </w:r>
    </w:p>
    <w:p w14:paraId="23D00DD4" w14:textId="77777777" w:rsidR="0009344A" w:rsidRPr="0009344A" w:rsidRDefault="0009344A" w:rsidP="0009344A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</w:pPr>
    </w:p>
    <w:p w14:paraId="7FAF4FFC" w14:textId="77777777" w:rsidR="0009344A" w:rsidRPr="0009344A" w:rsidRDefault="0009344A" w:rsidP="0009344A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</w:pPr>
      <w:r w:rsidRPr="0009344A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Ждем участников на </w:t>
      </w:r>
      <w:r w:rsidRPr="0009344A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>online</w:t>
      </w:r>
      <w:r w:rsidRPr="0009344A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 конференции 16 и 17 февраля 2023 г. </w:t>
      </w:r>
    </w:p>
    <w:p w14:paraId="039C6BD0" w14:textId="77777777" w:rsidR="0009344A" w:rsidRPr="0009344A" w:rsidRDefault="0009344A" w:rsidP="0009344A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</w:pPr>
    </w:p>
    <w:p w14:paraId="22E0C861" w14:textId="77777777" w:rsidR="0009344A" w:rsidRPr="0009344A" w:rsidRDefault="0009344A" w:rsidP="0009344A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</w:pPr>
      <w:r w:rsidRPr="0009344A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Конференция будет проведена </w:t>
      </w:r>
      <w:r w:rsidRPr="0009344A">
        <w:rPr>
          <w:rFonts w:ascii="Times New Roman" w:eastAsia="+mn-ea" w:hAnsi="Times New Roman" w:cs="Times New Roman"/>
          <w:b/>
          <w:bCs/>
          <w:color w:val="000000"/>
          <w:kern w:val="24"/>
          <w:lang w:eastAsia="ru-RU"/>
        </w:rPr>
        <w:t>в заочном формате</w:t>
      </w:r>
      <w:r w:rsidRPr="0009344A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, с размещением видеофайлов выступлений на </w:t>
      </w:r>
      <w:r w:rsidRPr="0009344A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>YouTube</w:t>
      </w:r>
      <w:r w:rsidRPr="0009344A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 и публикацией статей в электронной и бумажной версиях журнала «Вестник Удмуртского университета. Социология. Политология. Международные отношения», с индексацией </w:t>
      </w:r>
      <w:r w:rsidRPr="0009344A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>DOI</w:t>
      </w:r>
      <w:r w:rsidRPr="0009344A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 и РИНЦ для каждой публикации.</w:t>
      </w:r>
    </w:p>
    <w:p w14:paraId="24740576" w14:textId="77777777" w:rsidR="0009344A" w:rsidRPr="0009344A" w:rsidRDefault="0009344A" w:rsidP="0009344A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</w:pPr>
    </w:p>
    <w:p w14:paraId="120239A4" w14:textId="77777777" w:rsidR="0009344A" w:rsidRPr="0009344A" w:rsidRDefault="0009344A" w:rsidP="0009344A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</w:pPr>
      <w:r w:rsidRPr="0009344A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Орг. комитет конференции.</w:t>
      </w:r>
    </w:p>
    <w:p w14:paraId="7A69FDC6" w14:textId="77777777" w:rsidR="0009344A" w:rsidRPr="0009344A" w:rsidRDefault="0009344A" w:rsidP="0009344A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</w:pPr>
    </w:p>
    <w:bookmarkEnd w:id="1"/>
    <w:p w14:paraId="4F3993C8" w14:textId="77777777" w:rsidR="0009344A" w:rsidRPr="0009344A" w:rsidRDefault="0009344A" w:rsidP="0009344A">
      <w:pPr>
        <w:spacing w:after="0" w:line="240" w:lineRule="auto"/>
        <w:ind w:left="4460" w:hanging="1058"/>
        <w:rPr>
          <w:rFonts w:ascii="Times New Roman" w:eastAsia="Calibri" w:hAnsi="Times New Roman" w:cs="Times New Roman"/>
          <w:b/>
        </w:rPr>
      </w:pPr>
      <w:r w:rsidRPr="0009344A">
        <w:rPr>
          <w:rFonts w:ascii="Times New Roman" w:eastAsia="Calibri" w:hAnsi="Times New Roman" w:cs="Times New Roman"/>
          <w:b/>
        </w:rPr>
        <w:t>_______________________</w:t>
      </w:r>
    </w:p>
    <w:bookmarkEnd w:id="0"/>
    <w:p w14:paraId="6EE74D6C" w14:textId="77777777" w:rsidR="0009344A" w:rsidRPr="0009344A" w:rsidRDefault="0009344A" w:rsidP="000934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</w:p>
    <w:p w14:paraId="3A922C69" w14:textId="77777777" w:rsidR="0009344A" w:rsidRPr="0009344A" w:rsidRDefault="0009344A" w:rsidP="000934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344A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ru-RU"/>
        </w:rPr>
        <w:t>Dear</w:t>
      </w:r>
      <w:r w:rsidRPr="0009344A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</w:t>
      </w:r>
      <w:r w:rsidRPr="0009344A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ru-RU"/>
        </w:rPr>
        <w:t>Colleagues</w:t>
      </w:r>
      <w:r w:rsidRPr="0009344A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,</w:t>
      </w:r>
    </w:p>
    <w:p w14:paraId="14BE7B82" w14:textId="77777777" w:rsidR="0009344A" w:rsidRPr="0009344A" w:rsidRDefault="0009344A" w:rsidP="00093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09344A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we are inviting you to participate in work of our </w:t>
      </w:r>
      <w:r w:rsidRPr="0009344A">
        <w:rPr>
          <w:rFonts w:ascii="Times New Roman" w:eastAsia="Times New Roman" w:hAnsi="Times New Roman" w:cs="Times New Roman"/>
          <w:b/>
          <w:color w:val="333333"/>
          <w:lang w:val="en-US" w:eastAsia="ru-RU"/>
        </w:rPr>
        <w:t xml:space="preserve">VI ALL-RUSSIAN SCIENTIFIC ON-LINE CONFERENCE WITH INTERNATIONAL PARTICIPATION "RUSSIA-EAST-WEST: TOPICAL ISSUES OF SOCIOLOGY, POLITICAL SCIENCE AND INTERNATIONAL RELATIONS" </w:t>
      </w:r>
      <w:r w:rsidRPr="0009344A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as a key speaker (plenary session) </w:t>
      </w:r>
      <w:r w:rsidRPr="0009344A">
        <w:rPr>
          <w:rFonts w:ascii="Times New Roman" w:eastAsia="Times New Roman" w:hAnsi="Times New Roman" w:cs="Times New Roman"/>
          <w:color w:val="333333"/>
          <w:lang w:val="en-US" w:eastAsia="ru-RU"/>
        </w:rPr>
        <w:t>which takes place on February 16-17, 2023., with using the Zoom video conferencing platform.</w:t>
      </w:r>
    </w:p>
    <w:p w14:paraId="6A94E904" w14:textId="77777777" w:rsidR="0009344A" w:rsidRPr="0009344A" w:rsidRDefault="0009344A" w:rsidP="00093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val="en-US" w:eastAsia="ru-RU"/>
        </w:rPr>
      </w:pPr>
    </w:p>
    <w:p w14:paraId="6DBC2088" w14:textId="77777777" w:rsidR="0009344A" w:rsidRPr="0009344A" w:rsidRDefault="0009344A" w:rsidP="0009344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hd w:val="clear" w:color="auto" w:fill="FFFFFF"/>
          <w:lang w:val="en-US"/>
        </w:rPr>
      </w:pPr>
      <w:r w:rsidRPr="0009344A">
        <w:rPr>
          <w:rFonts w:ascii="Times New Roman" w:eastAsia="Calibri" w:hAnsi="Times New Roman" w:cs="Times New Roman"/>
          <w:b/>
          <w:lang w:val="en-US"/>
        </w:rPr>
        <w:t>Important Dates</w:t>
      </w:r>
      <w:r w:rsidRPr="0009344A">
        <w:rPr>
          <w:rFonts w:ascii="Times New Roman" w:eastAsia="Calibri" w:hAnsi="Times New Roman" w:cs="Times New Roman"/>
          <w:b/>
          <w:shd w:val="clear" w:color="auto" w:fill="FFFFFF"/>
          <w:lang w:val="en-US"/>
        </w:rPr>
        <w:t>:</w:t>
      </w:r>
    </w:p>
    <w:p w14:paraId="6538F8B1" w14:textId="77777777" w:rsidR="0009344A" w:rsidRPr="0009344A" w:rsidRDefault="0009344A" w:rsidP="0009344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hd w:val="clear" w:color="auto" w:fill="FFFFFF"/>
          <w:lang w:val="en-US"/>
        </w:rPr>
      </w:pPr>
      <w:r w:rsidRPr="0009344A">
        <w:rPr>
          <w:rFonts w:ascii="Times New Roman" w:eastAsia="Calibri" w:hAnsi="Times New Roman" w:cs="Times New Roman"/>
          <w:shd w:val="clear" w:color="auto" w:fill="FFFFFF"/>
          <w:lang w:val="en-US"/>
        </w:rPr>
        <w:t xml:space="preserve">Application Submission Due: </w:t>
      </w:r>
      <w:r w:rsidRPr="0009344A">
        <w:rPr>
          <w:rFonts w:ascii="Times New Roman" w:eastAsia="Calibri" w:hAnsi="Times New Roman" w:cs="Times New Roman"/>
          <w:b/>
          <w:shd w:val="clear" w:color="auto" w:fill="FFFFFF"/>
          <w:lang w:val="en-US"/>
        </w:rPr>
        <w:t>7 February 2023</w:t>
      </w:r>
    </w:p>
    <w:p w14:paraId="55A97EBC" w14:textId="77777777" w:rsidR="0009344A" w:rsidRPr="0009344A" w:rsidRDefault="0009344A" w:rsidP="0009344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  <w:lang w:val="en-US"/>
        </w:rPr>
      </w:pPr>
      <w:r w:rsidRPr="0009344A">
        <w:rPr>
          <w:rFonts w:ascii="Times New Roman" w:eastAsia="Calibri" w:hAnsi="Times New Roman" w:cs="Times New Roman"/>
          <w:shd w:val="clear" w:color="auto" w:fill="FFFFFF"/>
          <w:lang w:val="en-US"/>
        </w:rPr>
        <w:t xml:space="preserve">Text (report) Submission Due: </w:t>
      </w:r>
      <w:r w:rsidRPr="0009344A">
        <w:rPr>
          <w:rFonts w:ascii="Times New Roman" w:eastAsia="Calibri" w:hAnsi="Times New Roman" w:cs="Times New Roman"/>
          <w:b/>
          <w:shd w:val="clear" w:color="auto" w:fill="FFFFFF"/>
          <w:lang w:val="en-US"/>
        </w:rPr>
        <w:t>13 February 2023</w:t>
      </w:r>
    </w:p>
    <w:p w14:paraId="626FC35E" w14:textId="77777777" w:rsidR="0009344A" w:rsidRPr="0009344A" w:rsidRDefault="0009344A" w:rsidP="0009344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  <w:lang w:val="en-US"/>
        </w:rPr>
      </w:pPr>
      <w:r w:rsidRPr="0009344A">
        <w:rPr>
          <w:rFonts w:ascii="Times New Roman" w:eastAsia="Calibri" w:hAnsi="Times New Roman" w:cs="Times New Roman"/>
          <w:shd w:val="clear" w:color="auto" w:fill="FFFFFF"/>
          <w:lang w:val="en-US"/>
        </w:rPr>
        <w:t>Conference Dates: 1</w:t>
      </w:r>
      <w:r w:rsidRPr="0009344A">
        <w:rPr>
          <w:rFonts w:ascii="Times New Roman" w:eastAsia="Calibri" w:hAnsi="Times New Roman" w:cs="Times New Roman"/>
          <w:b/>
          <w:shd w:val="clear" w:color="auto" w:fill="FFFFFF"/>
          <w:lang w:val="en-US"/>
        </w:rPr>
        <w:t>6-17 February 2023</w:t>
      </w:r>
    </w:p>
    <w:p w14:paraId="74A6DB84" w14:textId="77777777" w:rsidR="0009344A" w:rsidRPr="0009344A" w:rsidRDefault="0009344A" w:rsidP="0009344A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09344A">
        <w:rPr>
          <w:rFonts w:ascii="Times New Roman" w:eastAsia="Times New Roman" w:hAnsi="Times New Roman" w:cs="Times New Roman"/>
          <w:color w:val="333333"/>
          <w:lang w:val="en-US" w:eastAsia="ru-RU"/>
        </w:rPr>
        <w:br/>
        <w:t>Please, let us know about your plans asap!  See below.</w:t>
      </w:r>
    </w:p>
    <w:p w14:paraId="40404626" w14:textId="77777777" w:rsidR="0009344A" w:rsidRPr="0009344A" w:rsidRDefault="0009344A" w:rsidP="0009344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</w:pPr>
    </w:p>
    <w:p w14:paraId="7CCFE88F" w14:textId="77777777" w:rsidR="0009344A" w:rsidRPr="0009344A" w:rsidRDefault="0009344A" w:rsidP="000934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09344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ANNOUNCEMENT</w:t>
      </w:r>
    </w:p>
    <w:p w14:paraId="4F199E19" w14:textId="77777777" w:rsidR="0009344A" w:rsidRPr="0009344A" w:rsidRDefault="0009344A" w:rsidP="0009344A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lang w:val="en-US" w:eastAsia="ru-RU"/>
        </w:rPr>
      </w:pPr>
    </w:p>
    <w:p w14:paraId="24D31181" w14:textId="77777777" w:rsidR="0009344A" w:rsidRPr="0009344A" w:rsidRDefault="0009344A" w:rsidP="00093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  <w:r w:rsidRPr="0009344A">
        <w:rPr>
          <w:rFonts w:ascii="Times New Roman" w:eastAsia="+mn-ea" w:hAnsi="Times New Roman" w:cs="Times New Roman"/>
          <w:b/>
          <w:bCs/>
          <w:color w:val="000000"/>
          <w:kern w:val="24"/>
          <w:lang w:val="en-US" w:eastAsia="ru-RU"/>
        </w:rPr>
        <w:t xml:space="preserve">OF </w:t>
      </w:r>
      <w:bookmarkStart w:id="6" w:name="_Hlk506476791"/>
      <w:r w:rsidRPr="0009344A">
        <w:rPr>
          <w:rFonts w:ascii="Times New Roman" w:eastAsia="+mn-ea" w:hAnsi="Times New Roman" w:cs="Times New Roman"/>
          <w:b/>
          <w:bCs/>
          <w:color w:val="000000"/>
          <w:kern w:val="24"/>
          <w:lang w:val="en-US" w:eastAsia="ru-RU"/>
        </w:rPr>
        <w:t xml:space="preserve">VI ALL-RUSSIAN SCIENTIFIC ON-LINE CONFERENCE WITH INTERNATIONAL PARTICIPATION "RUSSIA-EAST-WEST: TOPICAL ISSUES OF SOCIOLOGY, POLITICAL SCIENCE AND INTERNATIONAL RELATIONS" February </w:t>
      </w:r>
      <w:bookmarkEnd w:id="6"/>
      <w:r w:rsidRPr="0009344A">
        <w:rPr>
          <w:rFonts w:ascii="Times New Roman" w:eastAsia="+mn-ea" w:hAnsi="Times New Roman" w:cs="Times New Roman"/>
          <w:b/>
          <w:bCs/>
          <w:color w:val="000000"/>
          <w:kern w:val="24"/>
          <w:lang w:val="en-US" w:eastAsia="ru-RU"/>
        </w:rPr>
        <w:t>16-17, 2023</w:t>
      </w:r>
    </w:p>
    <w:p w14:paraId="50535555" w14:textId="77777777" w:rsidR="0009344A" w:rsidRPr="0009344A" w:rsidRDefault="0009344A" w:rsidP="0009344A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lang w:val="en-US"/>
        </w:rPr>
      </w:pPr>
      <w:r w:rsidRPr="0009344A">
        <w:rPr>
          <w:rFonts w:ascii="Times New Roman" w:eastAsia="+mn-ea" w:hAnsi="Times New Roman" w:cs="Times New Roman"/>
          <w:b/>
          <w:bCs/>
          <w:color w:val="000000"/>
          <w:kern w:val="24"/>
          <w:lang w:val="en-US"/>
        </w:rPr>
        <w:t>Izhevsk, Udmurt State University</w:t>
      </w:r>
    </w:p>
    <w:p w14:paraId="27FD850F" w14:textId="77777777" w:rsidR="0009344A" w:rsidRPr="0009344A" w:rsidRDefault="0009344A" w:rsidP="000934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</w:p>
    <w:p w14:paraId="43E6487F" w14:textId="77777777" w:rsidR="0009344A" w:rsidRPr="0009344A" w:rsidRDefault="0009344A" w:rsidP="0009344A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lang w:val="en-US" w:eastAsia="ru-RU"/>
        </w:rPr>
      </w:pPr>
    </w:p>
    <w:p w14:paraId="747804E1" w14:textId="77777777" w:rsidR="0009344A" w:rsidRPr="0009344A" w:rsidRDefault="0009344A" w:rsidP="0009344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hd w:val="clear" w:color="auto" w:fill="FFFFFF"/>
          <w:lang w:val="en-US"/>
        </w:rPr>
      </w:pPr>
      <w:bookmarkStart w:id="7" w:name="_Hlk119921953"/>
      <w:r w:rsidRPr="0009344A">
        <w:rPr>
          <w:rFonts w:ascii="Times New Roman" w:eastAsia="+mn-ea" w:hAnsi="Times New Roman" w:cs="Times New Roman"/>
          <w:b/>
          <w:bCs/>
          <w:color w:val="000000"/>
          <w:kern w:val="24"/>
          <w:lang w:val="en-US" w:eastAsia="ru-RU"/>
        </w:rPr>
        <w:t>February 1</w:t>
      </w:r>
      <w:bookmarkEnd w:id="7"/>
      <w:r w:rsidRPr="0009344A">
        <w:rPr>
          <w:rFonts w:ascii="Times New Roman" w:eastAsia="+mn-ea" w:hAnsi="Times New Roman" w:cs="Times New Roman"/>
          <w:b/>
          <w:bCs/>
          <w:color w:val="000000"/>
          <w:kern w:val="24"/>
          <w:lang w:val="en-US" w:eastAsia="ru-RU"/>
        </w:rPr>
        <w:t>6, 2023.  At 10:00 am – PLENARY DAY (</w:t>
      </w:r>
      <w:r w:rsidRPr="0009344A">
        <w:rPr>
          <w:rFonts w:ascii="Times New Roman" w:eastAsia="Calibri" w:hAnsi="Times New Roman" w:cs="Times New Roman"/>
          <w:shd w:val="clear" w:color="auto" w:fill="FFFFFF"/>
          <w:lang w:val="en-US"/>
        </w:rPr>
        <w:t xml:space="preserve">in on-line format using the Zoom video conferencing platform). </w:t>
      </w:r>
      <w:bookmarkStart w:id="8" w:name="_Hlk47814566"/>
      <w:r w:rsidRPr="0009344A">
        <w:rPr>
          <w:rFonts w:ascii="Times New Roman" w:eastAsia="Calibri" w:hAnsi="Times New Roman" w:cs="Times New Roman"/>
          <w:shd w:val="clear" w:color="auto" w:fill="FFFFFF"/>
          <w:lang w:val="en-US"/>
        </w:rPr>
        <w:t>UTC +4.</w:t>
      </w:r>
    </w:p>
    <w:bookmarkEnd w:id="8"/>
    <w:p w14:paraId="3B601649" w14:textId="77777777" w:rsidR="0009344A" w:rsidRPr="0009344A" w:rsidRDefault="0009344A" w:rsidP="0009344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iCs/>
          <w:lang w:val="en-US" w:eastAsia="ru-RU"/>
        </w:rPr>
      </w:pPr>
      <w:r w:rsidRPr="0009344A">
        <w:rPr>
          <w:rFonts w:ascii="Times New Roman" w:eastAsia="Times New Roman" w:hAnsi="Times New Roman" w:cs="Times New Roman"/>
          <w:b/>
          <w:iCs/>
          <w:lang w:val="en-US" w:eastAsia="ru-RU"/>
        </w:rPr>
        <w:t>Plenary reports of invited participants.</w:t>
      </w:r>
    </w:p>
    <w:p w14:paraId="7043D3BF" w14:textId="77777777" w:rsidR="0009344A" w:rsidRPr="0009344A" w:rsidRDefault="0009344A" w:rsidP="0009344A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lang w:val="en-US"/>
        </w:rPr>
      </w:pPr>
    </w:p>
    <w:p w14:paraId="751F2F6F" w14:textId="77777777" w:rsidR="0009344A" w:rsidRPr="0009344A" w:rsidRDefault="0009344A" w:rsidP="0009344A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lang w:val="en-US"/>
        </w:rPr>
      </w:pPr>
      <w:r w:rsidRPr="0009344A">
        <w:rPr>
          <w:rFonts w:ascii="Times New Roman" w:eastAsia="+mn-ea" w:hAnsi="Times New Roman" w:cs="Times New Roman"/>
          <w:b/>
          <w:bCs/>
          <w:color w:val="000000"/>
          <w:kern w:val="24"/>
          <w:lang w:val="en-US"/>
        </w:rPr>
        <w:t xml:space="preserve">February 17, 2023 – SECTIONAL DAY. </w:t>
      </w:r>
      <w:r w:rsidRPr="0009344A">
        <w:rPr>
          <w:rFonts w:ascii="Times New Roman" w:eastAsia="+mn-ea" w:hAnsi="Times New Roman" w:cs="Times New Roman"/>
          <w:b/>
          <w:bCs/>
          <w:color w:val="000000"/>
          <w:kern w:val="24"/>
        </w:rPr>
        <w:t>А</w:t>
      </w:r>
      <w:r w:rsidRPr="0009344A">
        <w:rPr>
          <w:rFonts w:ascii="Times New Roman" w:eastAsia="+mn-ea" w:hAnsi="Times New Roman" w:cs="Times New Roman"/>
          <w:b/>
          <w:bCs/>
          <w:color w:val="000000"/>
          <w:kern w:val="24"/>
          <w:lang w:val="en-US"/>
        </w:rPr>
        <w:t>t 10 am. UTC +4 (in on-line format using the Zoom video conferencing platform).</w:t>
      </w:r>
    </w:p>
    <w:p w14:paraId="486BA8A4" w14:textId="77777777" w:rsidR="0009344A" w:rsidRPr="0009344A" w:rsidRDefault="0009344A" w:rsidP="0009344A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lang w:val="en-US"/>
        </w:rPr>
      </w:pPr>
      <w:r w:rsidRPr="0009344A">
        <w:rPr>
          <w:rFonts w:ascii="Times New Roman" w:eastAsia="+mn-ea" w:hAnsi="Times New Roman" w:cs="Times New Roman"/>
          <w:b/>
          <w:bCs/>
          <w:color w:val="000000"/>
          <w:kern w:val="24"/>
          <w:lang w:val="en-US"/>
        </w:rPr>
        <w:t xml:space="preserve">• Section of SOCIOLOGY. </w:t>
      </w:r>
    </w:p>
    <w:p w14:paraId="65316408" w14:textId="77777777" w:rsidR="0009344A" w:rsidRPr="0009344A" w:rsidRDefault="0009344A" w:rsidP="0009344A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lang w:val="en-US"/>
        </w:rPr>
      </w:pPr>
      <w:bookmarkStart w:id="9" w:name="_Hlk95981989"/>
      <w:r w:rsidRPr="0009344A">
        <w:rPr>
          <w:rFonts w:ascii="Times New Roman" w:eastAsia="+mn-ea" w:hAnsi="Times New Roman" w:cs="Times New Roman"/>
          <w:b/>
          <w:bCs/>
          <w:color w:val="000000"/>
          <w:kern w:val="24"/>
          <w:lang w:val="en-US"/>
        </w:rPr>
        <w:t xml:space="preserve">• Section of </w:t>
      </w:r>
      <w:bookmarkEnd w:id="9"/>
      <w:r w:rsidRPr="0009344A">
        <w:rPr>
          <w:rFonts w:ascii="Times New Roman" w:eastAsia="+mn-ea" w:hAnsi="Times New Roman" w:cs="Times New Roman"/>
          <w:b/>
          <w:bCs/>
          <w:color w:val="000000"/>
          <w:kern w:val="24"/>
          <w:lang w:val="en-US"/>
        </w:rPr>
        <w:t>POLITICAL SCIENCE,</w:t>
      </w:r>
    </w:p>
    <w:p w14:paraId="32D7798C" w14:textId="77777777" w:rsidR="0009344A" w:rsidRPr="0009344A" w:rsidRDefault="0009344A" w:rsidP="0009344A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lang w:val="en-US"/>
        </w:rPr>
      </w:pPr>
      <w:r w:rsidRPr="0009344A">
        <w:rPr>
          <w:rFonts w:ascii="Times New Roman" w:eastAsia="+mn-ea" w:hAnsi="Times New Roman" w:cs="Times New Roman"/>
          <w:b/>
          <w:bCs/>
          <w:color w:val="000000"/>
          <w:kern w:val="24"/>
          <w:lang w:val="en-US"/>
        </w:rPr>
        <w:t>• Section of INTERNATIONAL RELATIONS.</w:t>
      </w:r>
    </w:p>
    <w:p w14:paraId="0F5EC641" w14:textId="77777777" w:rsidR="0009344A" w:rsidRPr="0009344A" w:rsidRDefault="0009344A" w:rsidP="0009344A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lang w:val="en-US"/>
        </w:rPr>
      </w:pPr>
    </w:p>
    <w:p w14:paraId="41E86FA6" w14:textId="77777777" w:rsidR="0009344A" w:rsidRPr="0009344A" w:rsidRDefault="0009344A" w:rsidP="0009344A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lang w:val="en-US"/>
        </w:rPr>
      </w:pPr>
    </w:p>
    <w:p w14:paraId="0D100A73" w14:textId="77777777" w:rsidR="0009344A" w:rsidRPr="0009344A" w:rsidRDefault="0009344A" w:rsidP="0009344A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</w:pPr>
      <w:r w:rsidRPr="0009344A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 xml:space="preserve">We currently accept articles in electronic format for publication in issue 1-3 of 2023. Articles shall be in accordance with the requirements of the journal “Bulletin of the Udmurt University. Sociology, Political Science. International Relations” </w:t>
      </w:r>
      <w:hyperlink r:id="rId11" w:history="1">
        <w:r w:rsidRPr="0009344A">
          <w:rPr>
            <w:rFonts w:ascii="Times New Roman" w:eastAsia="+mn-ea" w:hAnsi="Times New Roman" w:cs="Times New Roman"/>
            <w:bCs/>
            <w:color w:val="0563C1"/>
            <w:kern w:val="24"/>
            <w:u w:val="single"/>
            <w:lang w:val="en-US" w:eastAsia="ru-RU"/>
          </w:rPr>
          <w:t>https://journals.udsu.ru/sociology/</w:t>
        </w:r>
      </w:hyperlink>
      <w:r w:rsidRPr="0009344A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 xml:space="preserve"> (DOI, RSCI).  We allow distance participation with an option of publishing in Russian or English. Contact e-mail: </w:t>
      </w:r>
      <w:bookmarkStart w:id="10" w:name="_Hlk47813663"/>
      <w:r w:rsidRPr="0009344A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fldChar w:fldCharType="begin"/>
      </w:r>
      <w:r w:rsidRPr="0009344A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instrText xml:space="preserve"> HYPERLINK "mailto:natalia@ladyzhets.com" </w:instrText>
      </w:r>
      <w:r w:rsidRPr="0009344A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</w:r>
      <w:r w:rsidRPr="0009344A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fldChar w:fldCharType="separate"/>
      </w:r>
      <w:r w:rsidRPr="0009344A">
        <w:rPr>
          <w:rFonts w:ascii="Times New Roman" w:eastAsia="+mn-ea" w:hAnsi="Times New Roman" w:cs="Times New Roman"/>
          <w:bCs/>
          <w:color w:val="0563C1"/>
          <w:kern w:val="24"/>
          <w:u w:val="single"/>
          <w:lang w:val="en-US" w:eastAsia="ru-RU"/>
        </w:rPr>
        <w:t>natalia@ladyzhets.com</w:t>
      </w:r>
      <w:r w:rsidRPr="0009344A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fldChar w:fldCharType="end"/>
      </w:r>
      <w:bookmarkEnd w:id="10"/>
      <w:r w:rsidRPr="0009344A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 xml:space="preserve">, </w:t>
      </w:r>
      <w:hyperlink r:id="rId12" w:history="1">
        <w:r w:rsidRPr="0009344A">
          <w:rPr>
            <w:rFonts w:ascii="Times New Roman" w:eastAsia="+mn-ea" w:hAnsi="Times New Roman" w:cs="Times New Roman"/>
            <w:bCs/>
            <w:color w:val="0563C1"/>
            <w:kern w:val="24"/>
            <w:u w:val="single"/>
            <w:lang w:val="en-US" w:eastAsia="ru-RU"/>
          </w:rPr>
          <w:t>vladzolot@mail.ru</w:t>
        </w:r>
      </w:hyperlink>
      <w:r w:rsidRPr="0009344A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 xml:space="preserve">. </w:t>
      </w:r>
    </w:p>
    <w:p w14:paraId="3B6D9AC5" w14:textId="77777777" w:rsidR="0009344A" w:rsidRPr="0009344A" w:rsidRDefault="0009344A" w:rsidP="0009344A">
      <w:pPr>
        <w:spacing w:after="0" w:line="240" w:lineRule="auto"/>
        <w:ind w:firstLine="567"/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</w:pPr>
    </w:p>
    <w:p w14:paraId="76D74BDC" w14:textId="77777777" w:rsidR="0009344A" w:rsidRPr="0009344A" w:rsidRDefault="0009344A" w:rsidP="0009344A">
      <w:pPr>
        <w:spacing w:after="0" w:line="240" w:lineRule="auto"/>
        <w:rPr>
          <w:rFonts w:ascii="Times New Roman" w:eastAsia="+mn-ea" w:hAnsi="Times New Roman" w:cs="Times New Roman"/>
          <w:b/>
          <w:bCs/>
          <w:color w:val="000000"/>
          <w:kern w:val="24"/>
          <w:lang w:val="en-US" w:eastAsia="ru-RU"/>
        </w:rPr>
      </w:pPr>
      <w:r w:rsidRPr="0009344A">
        <w:rPr>
          <w:rFonts w:ascii="Times New Roman" w:eastAsia="+mn-ea" w:hAnsi="Times New Roman" w:cs="Times New Roman"/>
          <w:b/>
          <w:bCs/>
          <w:color w:val="000000"/>
          <w:kern w:val="24"/>
          <w:lang w:val="en-US" w:eastAsia="ru-RU"/>
        </w:rPr>
        <w:t>Requirements for publications and information for participants:</w:t>
      </w:r>
    </w:p>
    <w:p w14:paraId="3C861E06" w14:textId="77777777" w:rsidR="0009344A" w:rsidRPr="0009344A" w:rsidRDefault="0009344A" w:rsidP="0009344A">
      <w:pPr>
        <w:spacing w:after="0" w:line="240" w:lineRule="auto"/>
        <w:ind w:firstLine="567"/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</w:pPr>
    </w:p>
    <w:p w14:paraId="003AA3A0" w14:textId="77777777" w:rsidR="0009344A" w:rsidRPr="0009344A" w:rsidRDefault="0009344A" w:rsidP="00093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09344A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1. Articles shall be dedicated to the topics of the conference. </w:t>
      </w:r>
    </w:p>
    <w:p w14:paraId="64A3E3A0" w14:textId="77777777" w:rsidR="0009344A" w:rsidRPr="0009344A" w:rsidRDefault="0009344A" w:rsidP="00093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09344A">
        <w:rPr>
          <w:rFonts w:ascii="Times New Roman" w:eastAsia="Times New Roman" w:hAnsi="Times New Roman" w:cs="Times New Roman"/>
          <w:color w:val="000000"/>
          <w:lang w:val="en-US" w:eastAsia="ru-RU"/>
        </w:rPr>
        <w:t>2. The Universal Decimal Classification (UDC), abstract (250 words) and keywords (up to 10) for Russian-language articles – in Russian and English, for English articles – in English only.</w:t>
      </w:r>
    </w:p>
    <w:p w14:paraId="7E605B4C" w14:textId="77777777" w:rsidR="0009344A" w:rsidRPr="0009344A" w:rsidRDefault="0009344A" w:rsidP="00093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09344A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3. The volume of publications is between 8 and 16 pages, Word document, font Times New Roman, size 11, interval – single. Indentation – </w:t>
      </w:r>
      <w:smartTag w:uri="urn:schemas-microsoft-com:office:smarttags" w:element="metricconverter">
        <w:smartTagPr>
          <w:attr w:name="ProductID" w:val="1 cm"/>
        </w:smartTagPr>
        <w:r w:rsidRPr="0009344A">
          <w:rPr>
            <w:rFonts w:ascii="Times New Roman" w:eastAsia="Times New Roman" w:hAnsi="Times New Roman" w:cs="Times New Roman"/>
            <w:color w:val="000000"/>
            <w:lang w:val="en-US" w:eastAsia="ru-RU"/>
          </w:rPr>
          <w:t>1 cm</w:t>
        </w:r>
      </w:smartTag>
      <w:r w:rsidRPr="0009344A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. The size of page margins: bottom, left, right – </w:t>
      </w:r>
      <w:smartTag w:uri="urn:schemas-microsoft-com:office:smarttags" w:element="metricconverter">
        <w:smartTagPr>
          <w:attr w:name="ProductID" w:val="2 cm"/>
        </w:smartTagPr>
        <w:r w:rsidRPr="0009344A">
          <w:rPr>
            <w:rFonts w:ascii="Times New Roman" w:eastAsia="Times New Roman" w:hAnsi="Times New Roman" w:cs="Times New Roman"/>
            <w:color w:val="000000"/>
            <w:lang w:val="en-US" w:eastAsia="ru-RU"/>
          </w:rPr>
          <w:t>2 cm</w:t>
        </w:r>
      </w:smartTag>
      <w:r w:rsidRPr="0009344A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; top – </w:t>
      </w:r>
      <w:smartTag w:uri="urn:schemas-microsoft-com:office:smarttags" w:element="metricconverter">
        <w:smartTagPr>
          <w:attr w:name="ProductID" w:val="2.5 cm"/>
        </w:smartTagPr>
        <w:r w:rsidRPr="0009344A">
          <w:rPr>
            <w:rFonts w:ascii="Times New Roman" w:eastAsia="Times New Roman" w:hAnsi="Times New Roman" w:cs="Times New Roman"/>
            <w:color w:val="000000"/>
            <w:lang w:val="en-US" w:eastAsia="ru-RU"/>
          </w:rPr>
          <w:t>2.5 cm</w:t>
        </w:r>
      </w:smartTag>
      <w:r w:rsidRPr="0009344A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. UDC, the author's initials and surname (11th bold italics), title of the article (11th bold capital size, single line spacing) – all in one and a half interval from a new line without indentation – left alignment. References to the literature in the text are placed in the square brackets: </w:t>
      </w:r>
      <w:r w:rsidRPr="0009344A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 xml:space="preserve">[5. </w:t>
      </w:r>
      <w:r w:rsidRPr="0009344A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С</w:t>
      </w:r>
      <w:r w:rsidRPr="0009344A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 xml:space="preserve">. 15; 7. P. </w:t>
      </w:r>
      <w:proofErr w:type="gramStart"/>
      <w:r w:rsidRPr="0009344A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>12-14</w:t>
      </w:r>
      <w:proofErr w:type="gramEnd"/>
      <w:r w:rsidRPr="0009344A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>]. The authors' initials in the text are before the surname, in the list of references – after the surname. References – at least 10 sources.</w:t>
      </w:r>
    </w:p>
    <w:p w14:paraId="519B6998" w14:textId="77777777" w:rsidR="0009344A" w:rsidRPr="0009344A" w:rsidRDefault="0009344A" w:rsidP="0009344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09344A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4. Rubrics of the article: Abstract. Keywords 1. Introduction. 2. Theoretical background. 3. Method. </w:t>
      </w:r>
      <w:r w:rsidRPr="0009344A">
        <w:rPr>
          <w:rFonts w:ascii="Times New Roman" w:eastAsia="Times New Roman" w:hAnsi="Times New Roman" w:cs="Times New Roman"/>
          <w:color w:val="000000"/>
          <w:lang w:val="en-US" w:eastAsia="ru-RU"/>
        </w:rPr>
        <w:br/>
        <w:t>4. Results. 5. Discussion. 6. Conclusions. 7. References.</w:t>
      </w:r>
    </w:p>
    <w:p w14:paraId="522ED724" w14:textId="77777777" w:rsidR="0009344A" w:rsidRPr="0009344A" w:rsidRDefault="0009344A" w:rsidP="0009344A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</w:pPr>
      <w:r w:rsidRPr="0009344A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>5. Information about the author: Surname, First name, Middle name. Academic degree. Place of work (in full), title, postal address of the organization. Personal e-mail address. For Russian-language articles – in Russian and English, for English articles – in English only.</w:t>
      </w:r>
    </w:p>
    <w:p w14:paraId="6A0061A2" w14:textId="77777777" w:rsidR="0009344A" w:rsidRPr="0009344A" w:rsidRDefault="0009344A" w:rsidP="0009344A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</w:pPr>
      <w:r w:rsidRPr="0009344A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>6. Restriction for authors: articles of master’s students are accepted only in co-authorship with academic advisors.</w:t>
      </w:r>
    </w:p>
    <w:p w14:paraId="2BAE70B9" w14:textId="77777777" w:rsidR="0009344A" w:rsidRPr="0009344A" w:rsidRDefault="0009344A" w:rsidP="0009344A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</w:pPr>
      <w:r w:rsidRPr="0009344A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 xml:space="preserve">7. In a separate file of the Application for participation in one of the two sections of the conference </w:t>
      </w:r>
      <w:r w:rsidRPr="0009344A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br/>
        <w:t>(1. Sociology, 2. Political Science and International Relations) there should be included: full name, academic degree, place of work (in full), title, conference section, student status (full-time/part-time), title of the presentation, home address, cell phone number, and e-mail address.</w:t>
      </w:r>
    </w:p>
    <w:p w14:paraId="5E27401F" w14:textId="77777777" w:rsidR="0009344A" w:rsidRPr="0009344A" w:rsidRDefault="0009344A" w:rsidP="0009344A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</w:pPr>
      <w:r w:rsidRPr="0009344A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>8. Speech timeframe in the plenary session – 15 minutes, in sections – 10 min. Visual presentations are welcomed.</w:t>
      </w:r>
    </w:p>
    <w:p w14:paraId="22D3DA14" w14:textId="77777777" w:rsidR="0009344A" w:rsidRPr="0009344A" w:rsidRDefault="0009344A" w:rsidP="0009344A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</w:pPr>
      <w:r w:rsidRPr="0009344A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>9. Application and a report must be sent to</w:t>
      </w:r>
      <w:r w:rsidRPr="0009344A">
        <w:rPr>
          <w:rFonts w:ascii="Times New Roman" w:eastAsia="+mn-ea" w:hAnsi="Times New Roman" w:cs="Times New Roman"/>
          <w:bCs/>
          <w:kern w:val="24"/>
          <w:lang w:val="en-US" w:eastAsia="ru-RU"/>
        </w:rPr>
        <w:t xml:space="preserve">: </w:t>
      </w:r>
      <w:bookmarkStart w:id="11" w:name="_Hlk47815374"/>
      <w:r w:rsidRPr="0009344A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fldChar w:fldCharType="begin"/>
      </w:r>
      <w:r w:rsidRPr="0009344A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instrText xml:space="preserve"> HYPERLINK "mailto:natalia@ladyzhets.com" </w:instrText>
      </w:r>
      <w:r w:rsidRPr="0009344A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</w:r>
      <w:r w:rsidRPr="0009344A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fldChar w:fldCharType="separate"/>
      </w:r>
      <w:r w:rsidRPr="0009344A">
        <w:rPr>
          <w:rFonts w:ascii="Times New Roman" w:eastAsia="+mn-ea" w:hAnsi="Times New Roman" w:cs="Times New Roman"/>
          <w:bCs/>
          <w:color w:val="0563C1"/>
          <w:kern w:val="24"/>
          <w:u w:val="single"/>
          <w:lang w:val="en-US" w:eastAsia="ru-RU"/>
        </w:rPr>
        <w:t>natalia@ladyzhets.com</w:t>
      </w:r>
      <w:r w:rsidRPr="0009344A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fldChar w:fldCharType="end"/>
      </w:r>
      <w:bookmarkEnd w:id="11"/>
      <w:r w:rsidRPr="0009344A">
        <w:rPr>
          <w:rFonts w:ascii="Times New Roman" w:eastAsia="Calibri" w:hAnsi="Times New Roman" w:cs="Times New Roman"/>
          <w:lang w:val="en-US"/>
        </w:rPr>
        <w:t xml:space="preserve"> or </w:t>
      </w:r>
      <w:hyperlink r:id="rId13" w:history="1">
        <w:r w:rsidRPr="0009344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vladzolot@mail.ru</w:t>
        </w:r>
      </w:hyperlink>
      <w:r w:rsidRPr="0009344A">
        <w:rPr>
          <w:rFonts w:ascii="Times New Roman" w:eastAsia="Calibri" w:hAnsi="Times New Roman" w:cs="Times New Roman"/>
          <w:lang w:val="en-US"/>
        </w:rPr>
        <w:t xml:space="preserve"> </w:t>
      </w:r>
      <w:r w:rsidRPr="0009344A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 xml:space="preserve"> before </w:t>
      </w:r>
      <w:bookmarkStart w:id="12" w:name="_Hlk119922216"/>
      <w:r w:rsidRPr="0009344A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>February</w:t>
      </w:r>
      <w:bookmarkEnd w:id="12"/>
      <w:r w:rsidRPr="0009344A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 xml:space="preserve"> 7, 2023. Distribution of the Program of the plenary session, sections, connection information and broadcast address – February 14. Distribution of electronic certificates to participants – February 20.</w:t>
      </w:r>
    </w:p>
    <w:p w14:paraId="3461EB90" w14:textId="77777777" w:rsidR="0009344A" w:rsidRPr="0009344A" w:rsidRDefault="0009344A" w:rsidP="0009344A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</w:pPr>
      <w:r w:rsidRPr="0009344A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 xml:space="preserve">10. Without registration fee. </w:t>
      </w:r>
    </w:p>
    <w:p w14:paraId="2B96B2EE" w14:textId="77777777" w:rsidR="0009344A" w:rsidRPr="0009344A" w:rsidRDefault="0009344A" w:rsidP="0009344A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</w:pPr>
    </w:p>
    <w:p w14:paraId="4F5B101A" w14:textId="77777777" w:rsidR="0009344A" w:rsidRPr="0009344A" w:rsidRDefault="0009344A" w:rsidP="0009344A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</w:pPr>
      <w:bookmarkStart w:id="13" w:name="_Hlk485082219"/>
      <w:bookmarkStart w:id="14" w:name="_Hlk485081869"/>
      <w:r w:rsidRPr="0009344A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 xml:space="preserve">ALL-RUSSIAN SCIENTIFIC ON-LINE CONFERENCE WITH INTERNATIONAL PARTICIPATION "RUSSIA-EAST-WEST: TOPICAL ISSUES OF SOCIOLOGY, POLITICAL SCIENCE AND INTERNATIONAL RELATIONS" </w:t>
      </w:r>
      <w:bookmarkEnd w:id="13"/>
      <w:r w:rsidRPr="0009344A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 xml:space="preserve">will take place on the annual basis. </w:t>
      </w:r>
    </w:p>
    <w:p w14:paraId="7385A5C3" w14:textId="77777777" w:rsidR="0009344A" w:rsidRPr="0009344A" w:rsidRDefault="0009344A" w:rsidP="0009344A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</w:pPr>
    </w:p>
    <w:bookmarkEnd w:id="14"/>
    <w:p w14:paraId="69350E64" w14:textId="77777777" w:rsidR="0009344A" w:rsidRPr="0009344A" w:rsidRDefault="0009344A" w:rsidP="0009344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hd w:val="clear" w:color="auto" w:fill="FFFFFF"/>
          <w:lang w:val="en-US"/>
        </w:rPr>
      </w:pPr>
      <w:r w:rsidRPr="0009344A">
        <w:rPr>
          <w:rFonts w:ascii="Times New Roman" w:eastAsia="Calibri" w:hAnsi="Times New Roman" w:cs="Times New Roman"/>
          <w:shd w:val="clear" w:color="auto" w:fill="FFFFFF"/>
          <w:lang w:val="en-US"/>
        </w:rPr>
        <w:t xml:space="preserve">Application Submission Due: </w:t>
      </w:r>
      <w:r w:rsidRPr="0009344A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 xml:space="preserve">February </w:t>
      </w:r>
      <w:bookmarkStart w:id="15" w:name="_Hlk119922389"/>
      <w:r w:rsidRPr="0009344A">
        <w:rPr>
          <w:rFonts w:ascii="Times New Roman" w:eastAsia="+mn-ea" w:hAnsi="Times New Roman" w:cs="Times New Roman"/>
          <w:b/>
          <w:color w:val="000000"/>
          <w:kern w:val="24"/>
          <w:lang w:val="en-US" w:eastAsia="ru-RU"/>
        </w:rPr>
        <w:t xml:space="preserve">7 </w:t>
      </w:r>
      <w:proofErr w:type="gramStart"/>
      <w:r w:rsidRPr="0009344A">
        <w:rPr>
          <w:rFonts w:ascii="Times New Roman" w:eastAsia="Calibri" w:hAnsi="Times New Roman" w:cs="Times New Roman"/>
          <w:b/>
          <w:shd w:val="clear" w:color="auto" w:fill="FFFFFF"/>
          <w:lang w:val="en-US"/>
        </w:rPr>
        <w:t>February,</w:t>
      </w:r>
      <w:proofErr w:type="gramEnd"/>
      <w:r w:rsidRPr="0009344A">
        <w:rPr>
          <w:rFonts w:ascii="Times New Roman" w:eastAsia="Calibri" w:hAnsi="Times New Roman" w:cs="Times New Roman"/>
          <w:b/>
          <w:shd w:val="clear" w:color="auto" w:fill="FFFFFF"/>
          <w:lang w:val="en-US"/>
        </w:rPr>
        <w:t xml:space="preserve"> 2023.</w:t>
      </w:r>
      <w:bookmarkEnd w:id="15"/>
    </w:p>
    <w:p w14:paraId="3376098A" w14:textId="77777777" w:rsidR="0009344A" w:rsidRPr="0009344A" w:rsidRDefault="0009344A" w:rsidP="0009344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09344A">
        <w:rPr>
          <w:rFonts w:ascii="Times New Roman" w:eastAsia="Calibri" w:hAnsi="Times New Roman" w:cs="Times New Roman"/>
          <w:b/>
          <w:shd w:val="clear" w:color="auto" w:fill="FFFFFF"/>
          <w:lang w:val="en-US"/>
        </w:rPr>
        <w:t xml:space="preserve">Text Submission Due: 13 </w:t>
      </w:r>
      <w:proofErr w:type="gramStart"/>
      <w:r w:rsidRPr="0009344A">
        <w:rPr>
          <w:rFonts w:ascii="Times New Roman" w:eastAsia="Calibri" w:hAnsi="Times New Roman" w:cs="Times New Roman"/>
          <w:b/>
          <w:shd w:val="clear" w:color="auto" w:fill="FFFFFF"/>
          <w:lang w:val="en-US"/>
        </w:rPr>
        <w:t>February,</w:t>
      </w:r>
      <w:proofErr w:type="gramEnd"/>
      <w:r w:rsidRPr="0009344A">
        <w:rPr>
          <w:rFonts w:ascii="Times New Roman" w:eastAsia="Calibri" w:hAnsi="Times New Roman" w:cs="Times New Roman"/>
          <w:b/>
          <w:shd w:val="clear" w:color="auto" w:fill="FFFFFF"/>
          <w:lang w:val="en-US"/>
        </w:rPr>
        <w:t xml:space="preserve"> 2023.</w:t>
      </w:r>
    </w:p>
    <w:p w14:paraId="5258CC99" w14:textId="77777777" w:rsidR="0009344A" w:rsidRPr="0009344A" w:rsidRDefault="0009344A" w:rsidP="0009344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  <w:lang w:val="en-US"/>
        </w:rPr>
      </w:pPr>
      <w:r w:rsidRPr="0009344A">
        <w:rPr>
          <w:rFonts w:ascii="Times New Roman" w:eastAsia="Calibri" w:hAnsi="Times New Roman" w:cs="Times New Roman"/>
          <w:lang w:val="en-US"/>
        </w:rPr>
        <w:t>Looking forward to your submissions.</w:t>
      </w:r>
    </w:p>
    <w:p w14:paraId="33ADDEC7" w14:textId="77777777" w:rsidR="0009344A" w:rsidRPr="0009344A" w:rsidRDefault="0009344A" w:rsidP="0009344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  <w:lang w:val="en-US"/>
        </w:rPr>
      </w:pPr>
    </w:p>
    <w:p w14:paraId="30483FED" w14:textId="77777777" w:rsidR="0009344A" w:rsidRPr="0009344A" w:rsidRDefault="0009344A" w:rsidP="0009344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  <w:lang w:val="en-US"/>
        </w:rPr>
      </w:pPr>
      <w:r w:rsidRPr="0009344A">
        <w:rPr>
          <w:rFonts w:ascii="Times New Roman" w:eastAsia="Calibri" w:hAnsi="Times New Roman" w:cs="Times New Roman"/>
          <w:shd w:val="clear" w:color="auto" w:fill="FFFFFF"/>
          <w:lang w:val="en-US"/>
        </w:rPr>
        <w:t>Sincerely,</w:t>
      </w:r>
    </w:p>
    <w:p w14:paraId="5EC93373" w14:textId="77777777" w:rsidR="0009344A" w:rsidRPr="0009344A" w:rsidRDefault="0009344A" w:rsidP="0009344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  <w:lang w:val="en-US"/>
        </w:rPr>
      </w:pPr>
      <w:r w:rsidRPr="0009344A">
        <w:rPr>
          <w:rFonts w:ascii="Times New Roman" w:eastAsia="Calibri" w:hAnsi="Times New Roman" w:cs="Times New Roman"/>
          <w:shd w:val="clear" w:color="auto" w:fill="FFFFFF"/>
          <w:lang w:val="en-US"/>
        </w:rPr>
        <w:t>Natalia Ladyzhets,</w:t>
      </w:r>
    </w:p>
    <w:p w14:paraId="67C7A023" w14:textId="77777777" w:rsidR="0009344A" w:rsidRPr="0009344A" w:rsidRDefault="0009344A" w:rsidP="0009344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09344A">
        <w:rPr>
          <w:rFonts w:ascii="Times New Roman" w:eastAsia="Calibri" w:hAnsi="Times New Roman" w:cs="Times New Roman"/>
          <w:shd w:val="clear" w:color="auto" w:fill="FFFFFF"/>
          <w:lang w:val="en-US"/>
        </w:rPr>
        <w:t>Vladimir Zolotykh</w:t>
      </w:r>
      <w:r w:rsidRPr="0009344A">
        <w:rPr>
          <w:rFonts w:ascii="Times New Roman" w:eastAsia="Calibri" w:hAnsi="Times New Roman" w:cs="Times New Roman"/>
          <w:lang w:val="en-US"/>
        </w:rPr>
        <w:t xml:space="preserve">, </w:t>
      </w:r>
    </w:p>
    <w:p w14:paraId="705744FD" w14:textId="77777777" w:rsidR="0009344A" w:rsidRPr="0009344A" w:rsidRDefault="0009344A" w:rsidP="0009344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  <w:lang w:val="en-US"/>
        </w:rPr>
      </w:pPr>
      <w:r w:rsidRPr="0009344A">
        <w:rPr>
          <w:rFonts w:ascii="Times New Roman" w:eastAsia="Calibri" w:hAnsi="Times New Roman" w:cs="Times New Roman"/>
          <w:lang w:val="en-US"/>
        </w:rPr>
        <w:t>Deputy Chairpersons</w:t>
      </w:r>
    </w:p>
    <w:p w14:paraId="5EFE9BCA" w14:textId="77777777" w:rsidR="0009344A" w:rsidRPr="0009344A" w:rsidRDefault="0009344A" w:rsidP="0009344A">
      <w:pPr>
        <w:tabs>
          <w:tab w:val="left" w:pos="6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AB7437" w14:textId="77777777" w:rsidR="00A00FCD" w:rsidRDefault="00000000"/>
    <w:sectPr w:rsidR="00A00FCD" w:rsidSect="006330F0">
      <w:headerReference w:type="default" r:id="rId14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960D2" w14:textId="77777777" w:rsidR="006330F0" w:rsidRDefault="000000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14:paraId="7A24411C" w14:textId="77777777" w:rsidR="006330F0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95DC2"/>
    <w:multiLevelType w:val="hybridMultilevel"/>
    <w:tmpl w:val="5FA8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E6BF3"/>
    <w:multiLevelType w:val="hybridMultilevel"/>
    <w:tmpl w:val="06CE8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D29C7"/>
    <w:multiLevelType w:val="hybridMultilevel"/>
    <w:tmpl w:val="D406928E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467633">
    <w:abstractNumId w:val="0"/>
  </w:num>
  <w:num w:numId="2" w16cid:durableId="1126702040">
    <w:abstractNumId w:val="1"/>
  </w:num>
  <w:num w:numId="3" w16cid:durableId="1504399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4A"/>
    <w:rsid w:val="0009344A"/>
    <w:rsid w:val="006E2C45"/>
    <w:rsid w:val="008B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E19838"/>
  <w15:chartTrackingRefBased/>
  <w15:docId w15:val="{22B9AF8F-1B98-4A68-A590-7055D714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34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934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zolot@mail.ru" TargetMode="External"/><Relationship Id="rId13" Type="http://schemas.openxmlformats.org/officeDocument/2006/relationships/hyperlink" Target="mailto:vladzol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alia@ladyzhets.com" TargetMode="External"/><Relationship Id="rId12" Type="http://schemas.openxmlformats.org/officeDocument/2006/relationships/hyperlink" Target="mailto:vladzolot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journals.udsu.ru/sociology/" TargetMode="External"/><Relationship Id="rId11" Type="http://schemas.openxmlformats.org/officeDocument/2006/relationships/hyperlink" Target="https://journals.udsu.ru/sociology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vladzolo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lia@ladyzhets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1320</Words>
  <Characters>7525</Characters>
  <Application>Microsoft Office Word</Application>
  <DocSecurity>0</DocSecurity>
  <Lines>62</Lines>
  <Paragraphs>17</Paragraphs>
  <ScaleCrop>false</ScaleCrop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Ladyzhets</dc:creator>
  <cp:keywords/>
  <dc:description/>
  <cp:lastModifiedBy>Natalya Ladyzhets</cp:lastModifiedBy>
  <cp:revision>1</cp:revision>
  <dcterms:created xsi:type="dcterms:W3CDTF">2022-11-21T13:17:00Z</dcterms:created>
  <dcterms:modified xsi:type="dcterms:W3CDTF">2022-11-21T13:19:00Z</dcterms:modified>
</cp:coreProperties>
</file>