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8D" w:rsidRPr="000673A9" w:rsidRDefault="002F678D" w:rsidP="002F678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673A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673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F678D" w:rsidRPr="000673A9" w:rsidRDefault="002F678D" w:rsidP="002F678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673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«УДМУРТСКИЙ ГОСУДАРСТВЕННЫЙ УНИВЕРСИТЕТ»</w:t>
      </w:r>
    </w:p>
    <w:p w:rsidR="002F678D" w:rsidRPr="000673A9" w:rsidRDefault="002F678D" w:rsidP="002F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73A9">
        <w:rPr>
          <w:rFonts w:ascii="Times New Roman" w:hAnsi="Times New Roman" w:cs="Times New Roman"/>
          <w:b/>
          <w:sz w:val="28"/>
          <w:szCs w:val="28"/>
          <w:lang w:eastAsia="ru-RU"/>
        </w:rPr>
        <w:t>Институт истории и социологии</w:t>
      </w:r>
    </w:p>
    <w:p w:rsidR="002F678D" w:rsidRPr="000673A9" w:rsidRDefault="002F678D" w:rsidP="002F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73A9">
        <w:rPr>
          <w:rFonts w:ascii="Times New Roman" w:hAnsi="Times New Roman" w:cs="Times New Roman"/>
          <w:b/>
          <w:sz w:val="28"/>
          <w:szCs w:val="28"/>
          <w:lang w:eastAsia="ru-RU"/>
        </w:rPr>
        <w:t>Кафедра истории Удмуртии, археологии и этнологии</w:t>
      </w:r>
    </w:p>
    <w:p w:rsidR="002F678D" w:rsidRPr="000673A9" w:rsidRDefault="002F678D" w:rsidP="002F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678D" w:rsidRPr="000673A9" w:rsidRDefault="002F678D" w:rsidP="002F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678D" w:rsidRPr="000673A9" w:rsidRDefault="002F678D" w:rsidP="002F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678D" w:rsidRPr="000673A9" w:rsidRDefault="000673A9" w:rsidP="00067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73A9">
        <w:rPr>
          <w:rFonts w:ascii="Times New Roman" w:hAnsi="Times New Roman" w:cs="Times New Roman"/>
          <w:b/>
          <w:sz w:val="28"/>
          <w:szCs w:val="28"/>
          <w:lang w:eastAsia="ru-RU"/>
        </w:rPr>
        <w:t>Приглашаю</w:t>
      </w:r>
      <w:r w:rsidR="002F678D" w:rsidRPr="000673A9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</w:p>
    <w:p w:rsidR="002F678D" w:rsidRPr="000673A9" w:rsidRDefault="002F678D" w:rsidP="000673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673A9">
        <w:rPr>
          <w:rFonts w:ascii="Times New Roman" w:hAnsi="Times New Roman" w:cs="Times New Roman"/>
          <w:b/>
          <w:sz w:val="28"/>
          <w:szCs w:val="28"/>
          <w:lang w:eastAsia="ru-RU"/>
        </w:rPr>
        <w:t>на</w:t>
      </w:r>
      <w:r w:rsidR="000673A9" w:rsidRPr="000673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73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мероприятие, посвященное </w:t>
      </w:r>
      <w:r w:rsidR="000673A9" w:rsidRPr="000673A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90-летию </w:t>
      </w:r>
      <w:r w:rsidRPr="000673A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историч</w:t>
      </w:r>
      <w:r w:rsidR="000673A9" w:rsidRPr="000673A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еского образования в Удмуртии и</w:t>
      </w:r>
      <w:r w:rsidRPr="000673A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80-летию д.</w:t>
      </w:r>
      <w:r w:rsidR="000673A9" w:rsidRPr="000673A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и.н. профессора Р.Д. Голдиной</w:t>
      </w:r>
    </w:p>
    <w:p w:rsidR="000673A9" w:rsidRPr="000673A9" w:rsidRDefault="000673A9" w:rsidP="000673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673A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«Коллекции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Камско-Вятской </w:t>
      </w:r>
      <w:r w:rsidRPr="000673A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археологической экспедиции Удмуртского государственного университета в виртуальном цифровом формате»</w:t>
      </w:r>
    </w:p>
    <w:p w:rsidR="000673A9" w:rsidRPr="000673A9" w:rsidRDefault="000673A9" w:rsidP="000673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0673A9" w:rsidRDefault="000673A9" w:rsidP="00E75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73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48 лет назад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r w:rsidR="00E75C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Удмуртском государственном университете, при активном содействии руководства вуза, была создана Камско-Вятская</w:t>
      </w:r>
      <w:r w:rsidR="00E75C1D" w:rsidRPr="00E75C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E75C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археологическая экспедиция. Ее организатором и бессменным руководителем является доктор исторических наук, профессор Р.Д. Голдина, Заслуженный работник высшей школы РФ, Заслуженный деятель науки УР, Лауреат Государственной премии УР, основатель признанной на Урале </w:t>
      </w:r>
      <w:r w:rsidR="007D50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E75C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аучной школы археологов </w:t>
      </w:r>
      <w:proofErr w:type="spellStart"/>
      <w:r w:rsidR="00E75C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УдГУ</w:t>
      </w:r>
      <w:proofErr w:type="spellEnd"/>
      <w:r w:rsidR="00E75C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75C1D" w:rsidRDefault="00E75C1D" w:rsidP="001708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Благодаря </w:t>
      </w:r>
      <w:r w:rsidR="007D50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масштаб</w:t>
      </w:r>
      <w:r w:rsidR="00170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 полевым исследованиям</w:t>
      </w:r>
      <w:r w:rsidR="00170857" w:rsidRPr="001708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7D506B" w:rsidRPr="007D50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экспедиции </w:t>
      </w:r>
      <w:r w:rsidR="00170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</w:t>
      </w:r>
      <w:r w:rsidR="007D50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ях</w:t>
      </w:r>
      <w:r w:rsidR="00170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Удмуртии, Кировской области, Пермского </w:t>
      </w:r>
      <w:r w:rsidR="007D50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170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рая, Татарии получены уникальные источники, ставшие основой для </w:t>
      </w:r>
      <w:r w:rsidR="007D50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</w:t>
      </w:r>
      <w:r w:rsidR="00170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ой научной концепции древней и средневековой истории народов </w:t>
      </w:r>
      <w:proofErr w:type="spellStart"/>
      <w:r w:rsidR="00170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Прикамья</w:t>
      </w:r>
      <w:proofErr w:type="spellEnd"/>
      <w:r w:rsidR="00170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C0AC0" w:rsidRDefault="007D506B" w:rsidP="001708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170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аскрыт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="00170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потенциал археологических источников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через</w:t>
      </w:r>
      <w:r w:rsidR="00170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 современных цифровых технологий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170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обеспечить </w:t>
      </w:r>
      <w:r w:rsidR="00170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 пр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одвижение</w:t>
      </w:r>
      <w:r w:rsidR="00170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научной, образовательной, культурно-просветитель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</w:t>
      </w:r>
      <w:r w:rsidR="00170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 сферах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</w:t>
      </w:r>
      <w:r w:rsidR="00170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="00170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сформулирована</w:t>
      </w:r>
      <w:r w:rsidR="00170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цель </w:t>
      </w:r>
      <w:r w:rsidR="001C0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археолог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r w:rsidR="001C0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Удмуртского университета при выполнени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1C0A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проекта по созданию Виртуального музея археологии.</w:t>
      </w:r>
    </w:p>
    <w:p w:rsidR="001C0AC0" w:rsidRDefault="001C0AC0" w:rsidP="001708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70857" w:rsidRDefault="001C0AC0" w:rsidP="001708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рамках мероприятия: знакомство с историей Камско-Вятской</w:t>
      </w:r>
      <w:r w:rsidRPr="00E75C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археологической экспедиции; историей создания и функционирования Музея </w:t>
      </w:r>
      <w:r w:rsidR="005030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археологии </w:t>
      </w:r>
      <w:proofErr w:type="spellStart"/>
      <w:r w:rsidR="005030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УдГУ</w:t>
      </w:r>
      <w:proofErr w:type="spellEnd"/>
      <w:r w:rsidR="005030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«Древняя и средневековая история Камско-Вятского междуречья»; презентация Виртуального музея археологии </w:t>
      </w:r>
      <w:proofErr w:type="spellStart"/>
      <w:r w:rsidR="005030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УдГУ</w:t>
      </w:r>
      <w:proofErr w:type="spellEnd"/>
      <w:r w:rsidR="005030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0306F" w:rsidRDefault="0050306F" w:rsidP="001708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0306F" w:rsidRDefault="0050306F" w:rsidP="001708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Мероприятие состоится 21 апреля 2021 года, в 10.00, в актовом зале </w:t>
      </w:r>
      <w:r w:rsidR="002B46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Научной библиотеки </w:t>
      </w:r>
      <w:proofErr w:type="spellStart"/>
      <w:r w:rsidR="002B46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УдГУ</w:t>
      </w:r>
      <w:proofErr w:type="spellEnd"/>
      <w:r w:rsidR="002B46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им. В.А. Журавлева, по адресу: ул.</w:t>
      </w:r>
      <w:r w:rsidR="003208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B46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Ломоносова, 4б.</w:t>
      </w:r>
    </w:p>
    <w:p w:rsidR="002B467A" w:rsidRDefault="002B467A" w:rsidP="001708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Контактные телефоны:</w:t>
      </w:r>
    </w:p>
    <w:p w:rsidR="002B467A" w:rsidRDefault="002B467A" w:rsidP="001708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деканат Института истории и социологии (3412)</w:t>
      </w:r>
      <w:r w:rsidR="007C2E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72-84-80; 91-61-82</w:t>
      </w:r>
    </w:p>
    <w:p w:rsidR="002F678D" w:rsidRPr="000673A9" w:rsidRDefault="002B467A" w:rsidP="003208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кафедра истории Удмуртии, археологии и этнологии (3412)</w:t>
      </w:r>
      <w:r w:rsidR="007C2E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917-308</w:t>
      </w:r>
    </w:p>
    <w:p w:rsidR="002F678D" w:rsidRPr="000673A9" w:rsidRDefault="002F678D" w:rsidP="002F678D">
      <w:pPr>
        <w:rPr>
          <w:rFonts w:ascii="Times New Roman" w:hAnsi="Times New Roman" w:cs="Times New Roman"/>
          <w:sz w:val="28"/>
          <w:szCs w:val="28"/>
        </w:rPr>
      </w:pPr>
    </w:p>
    <w:sectPr w:rsidR="002F678D" w:rsidRPr="0006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8D"/>
    <w:rsid w:val="000673A9"/>
    <w:rsid w:val="00170857"/>
    <w:rsid w:val="0019144E"/>
    <w:rsid w:val="001C0AC0"/>
    <w:rsid w:val="00256EAE"/>
    <w:rsid w:val="002B467A"/>
    <w:rsid w:val="002F678D"/>
    <w:rsid w:val="003208E3"/>
    <w:rsid w:val="0050306F"/>
    <w:rsid w:val="007C2E2D"/>
    <w:rsid w:val="007D506B"/>
    <w:rsid w:val="00E7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E57E8-4CF1-4AE8-81D9-8A883641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</dc:creator>
  <cp:lastModifiedBy>User</cp:lastModifiedBy>
  <cp:revision>2</cp:revision>
  <dcterms:created xsi:type="dcterms:W3CDTF">2021-04-05T11:15:00Z</dcterms:created>
  <dcterms:modified xsi:type="dcterms:W3CDTF">2021-04-05T11:15:00Z</dcterms:modified>
</cp:coreProperties>
</file>