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5F31" w14:textId="27549111" w:rsidR="00901049" w:rsidRPr="00113AC9" w:rsidRDefault="005020CF" w:rsidP="0090104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Hlk16034952"/>
      <w:bookmarkStart w:id="1" w:name="_Hlk16033710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ПРОГРАММА</w:t>
      </w:r>
      <w:r w:rsidR="00901049" w:rsidRPr="003F400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14:paraId="045AB0A1" w14:textId="77777777" w:rsidR="00901049" w:rsidRPr="00113AC9" w:rsidRDefault="00901049" w:rsidP="0090104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636CB75" w14:textId="663B36E2" w:rsidR="00901049" w:rsidRPr="00113AC9" w:rsidRDefault="00901049" w:rsidP="0090104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 w:rsidR="00AF23B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V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</w:t>
      </w:r>
      <w:r w:rsidR="005020C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ON</w:t>
      </w:r>
      <w:r w:rsidR="00EB2C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-</w:t>
      </w:r>
      <w:r w:rsidR="005020C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LINE</w:t>
      </w:r>
      <w:r w:rsidR="005020CF" w:rsidRPr="005020C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КОНФЕРЕНЦИИ</w:t>
      </w:r>
    </w:p>
    <w:p w14:paraId="1F281F79" w14:textId="77777777" w:rsidR="00901049" w:rsidRPr="00113AC9" w:rsidRDefault="00901049" w:rsidP="0090104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14:paraId="614C21DF" w14:textId="58BA42FB" w:rsidR="00901049" w:rsidRPr="00113AC9" w:rsidRDefault="00AF23B4" w:rsidP="0090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6465765"/>
      <w:r w:rsidRPr="00A641D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29-3</w:t>
      </w:r>
      <w:r w:rsidR="00EB2C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0</w:t>
      </w:r>
      <w:r w:rsidR="0090104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октября</w:t>
      </w:r>
      <w:r w:rsidR="00901049"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</w:t>
      </w:r>
      <w:r w:rsidRPr="00A641D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20</w:t>
      </w:r>
      <w:r w:rsidR="00901049"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г.,</w:t>
      </w:r>
    </w:p>
    <w:p w14:paraId="40BC5BB4" w14:textId="76597349" w:rsidR="00901049" w:rsidRDefault="00901049" w:rsidP="009010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г. Ижевск, Удмуртский государственный университет </w:t>
      </w:r>
      <w:r>
        <w:rPr>
          <w:rFonts w:ascii="Times New Roman" w:eastAsia="Calibri" w:hAnsi="Times New Roman" w:cs="Times New Roman"/>
        </w:rPr>
        <w:t xml:space="preserve"> </w:t>
      </w:r>
    </w:p>
    <w:p w14:paraId="4E61B57B" w14:textId="77777777" w:rsidR="007D4420" w:rsidRDefault="007D4420" w:rsidP="009010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516CD41" w14:textId="77777777" w:rsidR="00901049" w:rsidRDefault="00901049" w:rsidP="009010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3" w:name="_Hlk16024370"/>
    </w:p>
    <w:p w14:paraId="26CCE752" w14:textId="0F6BF333" w:rsidR="00901049" w:rsidRPr="00225602" w:rsidRDefault="00363926" w:rsidP="0090104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B5DAB4B" wp14:editId="174724C2">
            <wp:extent cx="776092" cy="769620"/>
            <wp:effectExtent l="0" t="0" r="5080" b="0"/>
            <wp:docPr id="13" name="Рисунок 13" descr="Изображение выглядит как внешний, знак, фотография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внешний, знак, фотография, сиди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87" cy="77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2A">
        <w:rPr>
          <w:rFonts w:ascii="Times New Roman" w:eastAsia="Calibri" w:hAnsi="Times New Roman" w:cs="Times New Roman"/>
          <w:noProof/>
        </w:rPr>
        <w:drawing>
          <wp:inline distT="0" distB="0" distL="0" distR="0" wp14:anchorId="11BD0FBF" wp14:editId="1D11BADA">
            <wp:extent cx="93345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p3VVDPtV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2A">
        <w:rPr>
          <w:rFonts w:ascii="Times New Roman" w:eastAsia="Calibri" w:hAnsi="Times New Roman" w:cs="Times New Roman"/>
          <w:noProof/>
        </w:rPr>
        <w:drawing>
          <wp:inline distT="0" distB="0" distL="0" distR="0" wp14:anchorId="4C39F3F8" wp14:editId="66514277">
            <wp:extent cx="885825" cy="877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kovskiy_gosudarstvenniy_universitet_imeni_lomonosova_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90" cy="8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2A">
        <w:rPr>
          <w:rFonts w:ascii="Times New Roman" w:eastAsia="Calibri" w:hAnsi="Times New Roman" w:cs="Times New Roman"/>
          <w:noProof/>
        </w:rPr>
        <w:drawing>
          <wp:inline distT="0" distB="0" distL="0" distR="0" wp14:anchorId="566FB31C" wp14:editId="163717E2">
            <wp:extent cx="876300" cy="930109"/>
            <wp:effectExtent l="0" t="0" r="0" b="3810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rO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23" cy="9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2A">
        <w:rPr>
          <w:rFonts w:ascii="Times New Roman" w:eastAsia="Calibri" w:hAnsi="Times New Roman" w:cs="Times New Roman"/>
          <w:noProof/>
        </w:rPr>
        <w:drawing>
          <wp:inline distT="0" distB="0" distL="0" distR="0" wp14:anchorId="5A9C035B" wp14:editId="2E399420">
            <wp:extent cx="1438275" cy="999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8" cy="10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1DD2EAD1" w14:textId="09EAB18A" w:rsidR="00901049" w:rsidRPr="00580427" w:rsidRDefault="00580427" w:rsidP="009010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noProof/>
        </w:rPr>
        <w:drawing>
          <wp:inline distT="0" distB="0" distL="0" distR="0" wp14:anchorId="71F44FD6" wp14:editId="44A7B822">
            <wp:extent cx="1536317" cy="381000"/>
            <wp:effectExtent l="0" t="0" r="6985" b="0"/>
            <wp:docPr id="8" name="Рисунок 8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su_прозрач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89" cy="3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3B4" w:rsidRPr="00AF23B4">
        <w:rPr>
          <w:noProof/>
        </w:rPr>
        <w:drawing>
          <wp:inline distT="0" distB="0" distL="0" distR="0" wp14:anchorId="0365024E" wp14:editId="05A1FC7D">
            <wp:extent cx="1295400" cy="576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458" cy="60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926">
        <w:rPr>
          <w:rFonts w:ascii="Times New Roman" w:eastAsia="Calibri" w:hAnsi="Times New Roman" w:cs="Times New Roman"/>
          <w:bCs/>
          <w:iCs/>
          <w:noProof/>
        </w:rPr>
        <w:drawing>
          <wp:inline distT="0" distB="0" distL="0" distR="0" wp14:anchorId="2B18B03B" wp14:editId="40CE9C05">
            <wp:extent cx="809625" cy="5943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37" cy="6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D83">
        <w:rPr>
          <w:rFonts w:ascii="Times New Roman" w:eastAsia="Calibri" w:hAnsi="Times New Roman" w:cs="Times New Roman"/>
          <w:bCs/>
          <w:iCs/>
        </w:rPr>
        <w:t xml:space="preserve"> </w:t>
      </w:r>
    </w:p>
    <w:bookmarkEnd w:id="3"/>
    <w:p w14:paraId="3F8705FA" w14:textId="77777777" w:rsidR="00901049" w:rsidRDefault="00901049" w:rsidP="009010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9FD2E8C" w14:textId="2555CB28" w:rsidR="00901049" w:rsidRPr="00D1218E" w:rsidRDefault="00901049" w:rsidP="00D121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1218E">
        <w:rPr>
          <w:rFonts w:ascii="Times New Roman" w:eastAsia="Calibri" w:hAnsi="Times New Roman" w:cs="Times New Roman"/>
          <w:bCs/>
          <w:sz w:val="20"/>
          <w:szCs w:val="20"/>
        </w:rPr>
        <w:t>Оргкомитет:</w:t>
      </w:r>
    </w:p>
    <w:p w14:paraId="40EF8BD3" w14:textId="77777777" w:rsidR="00901049" w:rsidRPr="00D1218E" w:rsidRDefault="00901049" w:rsidP="005804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1218E">
        <w:rPr>
          <w:rFonts w:ascii="Times New Roman" w:eastAsia="Calibri" w:hAnsi="Times New Roman" w:cs="Times New Roman"/>
          <w:bCs/>
          <w:sz w:val="20"/>
          <w:szCs w:val="20"/>
        </w:rPr>
        <w:t xml:space="preserve">ФГБОУ ВО «Удмуртский государственный университет»; Институт Истории и социологии </w:t>
      </w:r>
      <w:proofErr w:type="spellStart"/>
      <w:r w:rsidRPr="00D1218E">
        <w:rPr>
          <w:rFonts w:ascii="Times New Roman" w:eastAsia="Calibri" w:hAnsi="Times New Roman" w:cs="Times New Roman"/>
          <w:bCs/>
          <w:sz w:val="20"/>
          <w:szCs w:val="20"/>
        </w:rPr>
        <w:t>УдГУ</w:t>
      </w:r>
      <w:proofErr w:type="spellEnd"/>
      <w:r w:rsidRPr="00D1218E">
        <w:rPr>
          <w:rFonts w:ascii="Times New Roman" w:eastAsia="Calibri" w:hAnsi="Times New Roman" w:cs="Times New Roman"/>
          <w:bCs/>
          <w:sz w:val="20"/>
          <w:szCs w:val="20"/>
        </w:rPr>
        <w:t xml:space="preserve">; Московский государственный университет им. М.В. Ломоносова; Институт философии и права </w:t>
      </w:r>
      <w:proofErr w:type="spellStart"/>
      <w:r w:rsidRPr="00D1218E">
        <w:rPr>
          <w:rFonts w:ascii="Times New Roman" w:eastAsia="Calibri" w:hAnsi="Times New Roman" w:cs="Times New Roman"/>
          <w:bCs/>
          <w:sz w:val="20"/>
          <w:szCs w:val="20"/>
        </w:rPr>
        <w:t>УрО</w:t>
      </w:r>
      <w:proofErr w:type="spellEnd"/>
      <w:r w:rsidRPr="00D1218E">
        <w:rPr>
          <w:rFonts w:ascii="Times New Roman" w:eastAsia="Calibri" w:hAnsi="Times New Roman" w:cs="Times New Roman"/>
          <w:bCs/>
          <w:sz w:val="20"/>
          <w:szCs w:val="20"/>
        </w:rPr>
        <w:t xml:space="preserve"> РАН; Пермский государственный национальный исследовательский университет</w:t>
      </w:r>
      <w:r w:rsidR="00580427" w:rsidRPr="00D1218E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3149D80D" w14:textId="77777777" w:rsidR="005020CF" w:rsidRPr="00D1218E" w:rsidRDefault="00901049" w:rsidP="005804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218E">
        <w:rPr>
          <w:rFonts w:ascii="Times New Roman" w:eastAsia="Calibri" w:hAnsi="Times New Roman" w:cs="Times New Roman"/>
          <w:bCs/>
          <w:sz w:val="20"/>
          <w:szCs w:val="20"/>
        </w:rPr>
        <w:t xml:space="preserve">Уральский федеральный университет имени первого Президента России </w:t>
      </w:r>
      <w:proofErr w:type="gramStart"/>
      <w:r w:rsidRPr="00D1218E">
        <w:rPr>
          <w:rFonts w:ascii="Times New Roman" w:eastAsia="Calibri" w:hAnsi="Times New Roman" w:cs="Times New Roman"/>
          <w:bCs/>
          <w:sz w:val="20"/>
          <w:szCs w:val="20"/>
        </w:rPr>
        <w:t>Б.Н.</w:t>
      </w:r>
      <w:proofErr w:type="gramEnd"/>
      <w:r w:rsidRPr="00D1218E">
        <w:rPr>
          <w:rFonts w:ascii="Times New Roman" w:eastAsia="Calibri" w:hAnsi="Times New Roman" w:cs="Times New Roman"/>
          <w:bCs/>
          <w:sz w:val="20"/>
          <w:szCs w:val="20"/>
        </w:rPr>
        <w:t xml:space="preserve"> Ельцина; </w:t>
      </w:r>
      <w:r w:rsidR="00AF23B4" w:rsidRPr="00D1218E">
        <w:rPr>
          <w:rFonts w:ascii="Times New Roman" w:hAnsi="Times New Roman" w:cs="Times New Roman"/>
          <w:bCs/>
          <w:sz w:val="20"/>
          <w:szCs w:val="20"/>
        </w:rPr>
        <w:t>Национальный исследовательский Томский государственный университет</w:t>
      </w:r>
      <w:r w:rsidR="005020CF" w:rsidRPr="00D1218E">
        <w:rPr>
          <w:rFonts w:ascii="Times New Roman" w:hAnsi="Times New Roman" w:cs="Times New Roman"/>
          <w:bCs/>
          <w:sz w:val="20"/>
          <w:szCs w:val="20"/>
        </w:rPr>
        <w:t xml:space="preserve">; </w:t>
      </w:r>
    </w:p>
    <w:p w14:paraId="1BFBCEC7" w14:textId="3FD37D68" w:rsidR="00901049" w:rsidRPr="00E43E81" w:rsidRDefault="005020CF" w:rsidP="00D121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D1218E">
        <w:rPr>
          <w:rFonts w:ascii="Times New Roman" w:hAnsi="Times New Roman" w:cs="Times New Roman"/>
          <w:bCs/>
          <w:sz w:val="20"/>
          <w:szCs w:val="20"/>
        </w:rPr>
        <w:t>Университет Барселоны</w:t>
      </w:r>
      <w:bookmarkEnd w:id="2"/>
    </w:p>
    <w:p w14:paraId="26387C24" w14:textId="77777777" w:rsidR="00901049" w:rsidRPr="00E43E81" w:rsidRDefault="00901049" w:rsidP="00BE1CBF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5FFF2E5E" w14:textId="05565312" w:rsidR="00901049" w:rsidRDefault="00AF23B4" w:rsidP="00BE1CBF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29</w:t>
      </w:r>
      <w:r w:rsidR="00901049" w:rsidRPr="00A47EB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октября 20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20</w:t>
      </w:r>
      <w:r w:rsidR="00901049" w:rsidRPr="00A47EB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г. – ПЛЕНАРНЫЙ ДЕНЬ</w:t>
      </w:r>
    </w:p>
    <w:p w14:paraId="5BBD94F5" w14:textId="1308566B" w:rsidR="00D1218E" w:rsidRDefault="00D1218E" w:rsidP="00BE1CBF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14:paraId="41E8116D" w14:textId="13DB0187" w:rsidR="00D1218E" w:rsidRPr="006A65B6" w:rsidRDefault="00D1218E" w:rsidP="00BE1CBF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</w:pP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слушателей 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пленарного заседания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организована 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рямая трансляция на </w:t>
      </w:r>
      <w:r w:rsidRPr="006A65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YouTube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6A65B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hyperlink r:id="rId13" w:tgtFrame="_blank" w:history="1">
        <w:r w:rsidRPr="006A65B6">
          <w:rPr>
            <w:rFonts w:ascii="Times New Roman" w:eastAsia="Calibri" w:hAnsi="Times New Roman" w:cs="Times New Roman"/>
            <w:b/>
            <w:color w:val="1155CC"/>
            <w:sz w:val="20"/>
            <w:szCs w:val="20"/>
            <w:u w:val="single"/>
            <w:shd w:val="clear" w:color="auto" w:fill="FFFFFF"/>
          </w:rPr>
          <w:t>https://www.youtube.com/watch?v=pgjtvcAJ-CA&amp;feature=youtu.be</w:t>
        </w:r>
      </w:hyperlink>
      <w:r w:rsidRPr="006A65B6">
        <w:rPr>
          <w:rFonts w:ascii="Calibri" w:eastAsia="Calibri" w:hAnsi="Calibri" w:cs="Times New Roman"/>
          <w:sz w:val="20"/>
          <w:szCs w:val="20"/>
        </w:rPr>
        <w:t xml:space="preserve"> 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92F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ткрытие входа – с 9:30 (UTC +4)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8C60AB7" w14:textId="77777777" w:rsidR="007D4420" w:rsidRDefault="007D4420" w:rsidP="00BE1CBF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14:paraId="7E5DD7AF" w14:textId="6FBC70B1" w:rsidR="005020CF" w:rsidRDefault="005020CF" w:rsidP="00BE1CBF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</w:pPr>
      <w:r w:rsidRPr="005020CF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10:00–1</w:t>
      </w:r>
      <w:r w:rsidR="00EB2CA3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8</w:t>
      </w:r>
      <w:r w:rsidRPr="005020CF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:</w:t>
      </w:r>
      <w:r w:rsidR="00EB2CA3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1</w:t>
      </w:r>
      <w:r w:rsidRPr="005020CF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 xml:space="preserve">0 </w:t>
      </w:r>
      <w:bookmarkStart w:id="4" w:name="_Hlk54719253"/>
      <w:r w:rsidR="00646084" w:rsidRPr="00646084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(UTC +4)</w:t>
      </w:r>
      <w:bookmarkEnd w:id="4"/>
      <w:r w:rsidR="00646084" w:rsidRPr="00646084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 xml:space="preserve"> </w:t>
      </w:r>
      <w:r w:rsidRPr="005020CF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 xml:space="preserve">– </w:t>
      </w:r>
      <w:bookmarkStart w:id="5" w:name="_Hlk16028237"/>
      <w:r w:rsidRPr="005020CF">
        <w:rPr>
          <w:rFonts w:ascii="Times New Roman" w:eastAsia="+mn-ea" w:hAnsi="Times New Roman" w:cs="Times New Roman"/>
          <w:b/>
          <w:color w:val="000000"/>
          <w:kern w:val="24"/>
        </w:rPr>
        <w:t>пленарное заседание</w:t>
      </w:r>
      <w:r w:rsidRPr="005020C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bookmarkStart w:id="6" w:name="_Hlk20631560"/>
      <w:bookmarkEnd w:id="5"/>
      <w:r w:rsidRPr="005020C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(</w:t>
      </w:r>
      <w:r w:rsidR="00942E0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O</w:t>
      </w:r>
      <w:r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n</w:t>
      </w:r>
      <w:r w:rsidRPr="005020C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-</w:t>
      </w:r>
      <w:r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line</w:t>
      </w:r>
      <w:r w:rsidRPr="005020C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, </w:t>
      </w:r>
      <w:r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Zoom</w:t>
      </w:r>
      <w:r w:rsidR="00942E0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. Р</w:t>
      </w:r>
      <w:r w:rsidR="00C626CC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егламент</w:t>
      </w:r>
      <w:r w:rsidR="00942E0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ы</w:t>
      </w:r>
      <w:r w:rsidR="00AF4D9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:</w:t>
      </w:r>
      <w:r w:rsidR="00C626CC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15 мин.</w:t>
      </w:r>
      <w:r w:rsidR="00AF4D9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- доклад;</w:t>
      </w:r>
      <w:r w:rsidR="00055449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r w:rsidR="00E06FF5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5 мин.</w:t>
      </w:r>
      <w:r w:rsidR="00AF4D9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-</w:t>
      </w:r>
      <w:r w:rsidR="00942E0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до 2 вопросов, ответы</w:t>
      </w:r>
      <w:r w:rsidR="00E06FF5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r w:rsidR="00055449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и подключение следующего участника</w:t>
      </w:r>
      <w:r w:rsidRPr="005020C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)</w:t>
      </w:r>
      <w:r w:rsidR="00AF4D94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.</w:t>
      </w:r>
    </w:p>
    <w:p w14:paraId="77E5F8BC" w14:textId="4F453ECD" w:rsidR="008D4F94" w:rsidRDefault="008D4F94" w:rsidP="008D4F94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r w:rsidRPr="008E0448">
        <w:rPr>
          <w:rFonts w:ascii="Times New Roman" w:eastAsia="+mn-ea" w:hAnsi="Times New Roman"/>
          <w:color w:val="000000"/>
          <w:kern w:val="24"/>
          <w:sz w:val="20"/>
          <w:szCs w:val="20"/>
        </w:rPr>
        <w:t>Р</w:t>
      </w:r>
      <w:r w:rsidRPr="0050236C">
        <w:rPr>
          <w:rFonts w:ascii="Times New Roman" w:eastAsia="+mn-ea" w:hAnsi="Times New Roman"/>
          <w:color w:val="000000"/>
          <w:kern w:val="24"/>
          <w:sz w:val="20"/>
          <w:szCs w:val="20"/>
        </w:rPr>
        <w:t>уководител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и: </w:t>
      </w:r>
      <w:r w:rsidRPr="00380788">
        <w:rPr>
          <w:rFonts w:ascii="Times New Roman" w:eastAsia="+mn-ea" w:hAnsi="Times New Roman"/>
          <w:color w:val="000000"/>
          <w:kern w:val="24"/>
          <w:sz w:val="20"/>
          <w:szCs w:val="20"/>
        </w:rPr>
        <w:t>директор Института истории и социологии</w:t>
      </w: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Надежда Юрьевна </w:t>
      </w:r>
      <w:r w:rsidRPr="0038078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Старкова</w:t>
      </w: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,</w:t>
      </w:r>
      <w:r w:rsidRPr="008D4F94">
        <w:t xml:space="preserve"> </w:t>
      </w:r>
      <w:r w:rsidRPr="008D4F94">
        <w:rPr>
          <w:rFonts w:ascii="Times New Roman" w:eastAsia="+mn-ea" w:hAnsi="Times New Roman"/>
          <w:color w:val="000000"/>
          <w:kern w:val="24"/>
          <w:sz w:val="20"/>
          <w:szCs w:val="20"/>
        </w:rPr>
        <w:t>профессор</w:t>
      </w:r>
      <w:r w:rsidRPr="008D4F94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Владимир Рудольфович Золотых, </w:t>
      </w:r>
      <w:r w:rsidRPr="008D4F94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профессор </w:t>
      </w: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Наталья Сергеевна </w:t>
      </w:r>
      <w:proofErr w:type="spellStart"/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Ладыжец</w:t>
      </w:r>
      <w:proofErr w:type="spellEnd"/>
      <w:r w:rsidRPr="0038078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="00B70DAE">
        <w:rPr>
          <w:rFonts w:ascii="Times New Roman" w:eastAsia="+mn-ea" w:hAnsi="Times New Roman"/>
          <w:color w:val="000000"/>
          <w:kern w:val="24"/>
          <w:sz w:val="20"/>
          <w:szCs w:val="20"/>
        </w:rPr>
        <w:t>ИИиС</w:t>
      </w:r>
      <w:proofErr w:type="spellEnd"/>
      <w:r w:rsidR="00B70DAE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УдГУ</w:t>
      </w:r>
      <w:proofErr w:type="spellEnd"/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, Ижевск).</w:t>
      </w:r>
    </w:p>
    <w:p w14:paraId="539A9252" w14:textId="77777777" w:rsidR="008D4F94" w:rsidRPr="005020CF" w:rsidRDefault="008D4F94" w:rsidP="00BE1CBF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</w:pPr>
    </w:p>
    <w:bookmarkEnd w:id="6"/>
    <w:p w14:paraId="712848C9" w14:textId="2FABB849" w:rsidR="005020CF" w:rsidRPr="005020CF" w:rsidRDefault="00E06FF5" w:rsidP="00BE1CB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06FF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10:00-10:10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</w:t>
      </w:r>
      <w:r w:rsidR="005020CF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Приветственное слово проректора </w:t>
      </w:r>
      <w:proofErr w:type="spellStart"/>
      <w:r w:rsidR="005020CF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УдГУ</w:t>
      </w:r>
      <w:proofErr w:type="spellEnd"/>
      <w:r w:rsidR="005020CF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профессора</w:t>
      </w:r>
      <w:r w:rsidR="005020CF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Макарова Александра Михайловича.</w:t>
      </w:r>
    </w:p>
    <w:p w14:paraId="317D3CBC" w14:textId="16897F6E" w:rsidR="005020CF" w:rsidRPr="005020CF" w:rsidRDefault="00E06FF5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7" w:name="_Hlk53449413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10:10-10:25</w:t>
      </w:r>
      <w:r w:rsidR="0064608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- </w:t>
      </w:r>
      <w:r w:rsidR="00FE034C" w:rsidRPr="00FE03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Ананьева Елена Владимировна </w:t>
      </w:r>
      <w:r w:rsidR="005020CF" w:rsidRPr="005020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FE034C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Дискурс о России в борьбе </w:t>
      </w:r>
      <w:proofErr w:type="spellStart"/>
      <w:r w:rsidR="00FE034C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брекзитеров</w:t>
      </w:r>
      <w:proofErr w:type="spellEnd"/>
      <w:r w:rsidR="00FE034C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</w:t>
      </w:r>
      <w:proofErr w:type="spellStart"/>
      <w:r w:rsidR="00FE034C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бремейнеров</w:t>
      </w:r>
      <w:proofErr w:type="spellEnd"/>
      <w:r w:rsidR="00FE034C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Британии</w:t>
      </w:r>
      <w:r w:rsidR="005020CF" w:rsidRPr="005020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5020CF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(</w:t>
      </w:r>
      <w:proofErr w:type="spellStart"/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</w:t>
      </w:r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илос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</w:t>
      </w:r>
      <w:proofErr w:type="spellEnd"/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Институт Европы РАН, рук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ль Центра британских исследований.</w:t>
      </w:r>
      <w:r w:rsidR="00E53D3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bookmarkStart w:id="8" w:name="_Hlk53448154"/>
      <w:r w:rsid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Москва, Россия. 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- </w:t>
      </w:r>
      <w:r w:rsid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Русс. яз.</w:t>
      </w:r>
      <w:r w:rsidR="005020CF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).</w:t>
      </w:r>
      <w:bookmarkEnd w:id="8"/>
    </w:p>
    <w:p w14:paraId="2C8FB990" w14:textId="073B7022" w:rsidR="005020CF" w:rsidRPr="005020CF" w:rsidRDefault="00646084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9" w:name="_Hlk53448918"/>
      <w:bookmarkEnd w:id="7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10:30-10:45 - </w:t>
      </w:r>
      <w:r w:rsidR="00FE03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Гребенюк Александр Александрович</w:t>
      </w:r>
      <w:r w:rsidR="00F86B0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F86B0E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д.э.н., зам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директора по </w:t>
      </w:r>
      <w:proofErr w:type="spellStart"/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научн</w:t>
      </w:r>
      <w:proofErr w:type="spellEnd"/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работе Высшей школы современных социальных наук МГУ </w:t>
      </w:r>
      <w:bookmarkStart w:id="10" w:name="_Hlk53453725"/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имени М.В. Ломоносова</w:t>
      </w:r>
      <w:bookmarkEnd w:id="10"/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 w:rsidR="00FE03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, </w:t>
      </w:r>
      <w:proofErr w:type="spellStart"/>
      <w:r w:rsidR="00FE03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Лемэр</w:t>
      </w:r>
      <w:proofErr w:type="spellEnd"/>
      <w:r w:rsidR="00FE03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Лайма Германовна</w:t>
      </w:r>
      <w:r w:rsidR="00F86B0E" w:rsidRP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(генеральный </w:t>
      </w:r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директор АО «</w:t>
      </w:r>
      <w:proofErr w:type="spellStart"/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Крибрум</w:t>
      </w:r>
      <w:proofErr w:type="spellEnd"/>
      <w:r w:rsidR="00F86B0E" w:rsidRPr="00FE034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»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 w:rsidR="00F86B0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020CF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FE034C" w:rsidRPr="00D2120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«Конструирование образа врага»: информационные войны в социальных сетях</w:t>
      </w:r>
      <w:r w:rsidR="005020CF" w:rsidRPr="005020C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»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Москва, Россия. - Русс. яз.).</w:t>
      </w:r>
    </w:p>
    <w:p w14:paraId="20CE84CF" w14:textId="1BECF719" w:rsidR="005020CF" w:rsidRPr="005020CF" w:rsidRDefault="00646084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11" w:name="_Hlk20626229"/>
      <w:bookmarkEnd w:id="9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10:50-11:05 - </w:t>
      </w:r>
      <w:r w:rsidR="00E53D34" w:rsidRPr="00E53D3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Сидорова Галина Михайловна </w:t>
      </w:r>
      <w:r w:rsidR="005020CF" w:rsidRPr="005020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E53D34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Российско-африканские отношения: новый старт взаимодействия и перспективы развития</w:t>
      </w:r>
      <w:r w:rsidR="005020CF" w:rsidRPr="005020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5020CF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020CF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spellStart"/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</w:t>
      </w:r>
      <w:proofErr w:type="gramStart"/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proofErr w:type="gramEnd"/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полит.н</w:t>
      </w:r>
      <w:proofErr w:type="spellEnd"/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профессор Дипломатической академии МИД России, 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профессор 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Московского государственного лингвистического университета</w:t>
      </w:r>
      <w:r w:rsid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ведущий </w:t>
      </w:r>
      <w:proofErr w:type="spellStart"/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научн</w:t>
      </w:r>
      <w:proofErr w:type="spellEnd"/>
      <w:r w:rsid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E53D34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сотрудник Института Африки РАН</w:t>
      </w:r>
      <w:r w:rsid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bookmarkStart w:id="12" w:name="_Hlk53455184"/>
      <w:r w:rsidR="00C626CC" w:rsidRP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Москва, Россия. - Русс. яз.).</w:t>
      </w:r>
    </w:p>
    <w:bookmarkEnd w:id="11"/>
    <w:bookmarkEnd w:id="12"/>
    <w:p w14:paraId="690A540D" w14:textId="7437C6AC" w:rsidR="00C626CC" w:rsidRDefault="00646084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11:10-11:25 - </w:t>
      </w:r>
      <w:proofErr w:type="spellStart"/>
      <w:r w:rsidR="00C626CC" w:rsidRPr="00C626C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Кашпур</w:t>
      </w:r>
      <w:proofErr w:type="spellEnd"/>
      <w:r w:rsidR="00C626CC" w:rsidRPr="00C626C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Виталий Викторович</w:t>
      </w:r>
      <w:r w:rsidR="00F86B0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F86B0E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spellStart"/>
      <w:r w:rsidR="00F86B0E" w:rsidRP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к.с.н</w:t>
      </w:r>
      <w:proofErr w:type="spellEnd"/>
      <w:r w:rsidR="00F86B0E" w:rsidRP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., доцент заведующий кафедрой социологии ТГУ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 w:rsidR="00C626C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, </w:t>
      </w:r>
      <w:r w:rsidR="00C626CC" w:rsidRPr="00C626C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Барышев Алексей Андреевич 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(к.э.н., </w:t>
      </w:r>
      <w:r w:rsidR="00F86B0E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доцент кафедры социологии ТГУ</w:t>
      </w:r>
      <w:r w:rsidR="00F86B0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 w:rsidR="00F86B0E" w:rsidRPr="00D2120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="00C626CC" w:rsidRPr="00D2120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«Проблема определения праворадикального онлайн-экстремизма в научном и политическом дискурсе на Западе и в России</w:t>
      </w:r>
      <w:r w:rsidR="00C626CC" w:rsidRPr="005020C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»</w:t>
      </w:r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836F5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="00D212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Томск</w:t>
      </w:r>
      <w:r w:rsidR="00C626CC" w:rsidRPr="00E53D3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Россия. - Русс. яз.).</w:t>
      </w:r>
    </w:p>
    <w:p w14:paraId="0CF8FF5F" w14:textId="7441BF9A" w:rsidR="00D21202" w:rsidRPr="005020CF" w:rsidRDefault="00646084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</w:pPr>
      <w:bookmarkStart w:id="13" w:name="_Hlk53452611"/>
      <w:r w:rsidRPr="00646084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11:30-12:00 </w:t>
      </w:r>
      <w:bookmarkStart w:id="14" w:name="_Hlk53451661"/>
      <w:r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(</w:t>
      </w:r>
      <w:r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</w:t>
      </w:r>
      <w:r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</w:t>
      </w:r>
      <w:r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перев</w:t>
      </w:r>
      <w:r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.)</w:t>
      </w:r>
      <w:r w:rsidRPr="00646084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- </w:t>
      </w:r>
      <w:bookmarkEnd w:id="13"/>
      <w:bookmarkEnd w:id="14"/>
      <w:r w:rsidR="00D21202" w:rsidRPr="00D2120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Andrea </w:t>
      </w:r>
      <w:proofErr w:type="spellStart"/>
      <w:r w:rsidR="00D21202" w:rsidRPr="00D2120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Pitasi</w:t>
      </w:r>
      <w:proofErr w:type="spellEnd"/>
      <w:r w:rsidR="00D21202" w:rsidRPr="00D2120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</w:t>
      </w:r>
      <w:r w:rsidR="00D21202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(Professor, Dr. Department of Neurosciences, Imaging and Clinical Sciences, University </w:t>
      </w:r>
      <w:proofErr w:type="spellStart"/>
      <w:r w:rsidR="00D21202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d’Annunzio</w:t>
      </w:r>
      <w:proofErr w:type="spellEnd"/>
      <w:r w:rsidR="00D21202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 Chieti-Pescara</w:t>
      </w:r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), </w:t>
      </w:r>
      <w:r w:rsidR="00836F56" w:rsidRPr="00836F56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Sara </w:t>
      </w:r>
      <w:proofErr w:type="spellStart"/>
      <w:r w:rsidR="00836F56" w:rsidRPr="00836F56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Petroccia</w:t>
      </w:r>
      <w:proofErr w:type="spellEnd"/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(</w:t>
      </w:r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Research Fellow, University </w:t>
      </w:r>
      <w:proofErr w:type="spellStart"/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lastRenderedPageBreak/>
        <w:t>d’Annunzio</w:t>
      </w:r>
      <w:proofErr w:type="spellEnd"/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, Chieti-Pescara</w:t>
      </w:r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) </w:t>
      </w:r>
      <w:r w:rsidR="00836F56" w:rsidRPr="00D2120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«</w:t>
      </w:r>
      <w:r w:rsidR="00836F56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The Case of Turkey as an EU Member State Candidate: Evolving the Cosmopolitan Enlightened </w:t>
      </w:r>
      <w:proofErr w:type="spellStart"/>
      <w:r w:rsidR="00836F56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HyperCitizen</w:t>
      </w:r>
      <w:proofErr w:type="spellEnd"/>
      <w:r w:rsidR="00836F56" w:rsidRPr="00D2120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European Union</w:t>
      </w:r>
      <w:r w:rsidR="00836F56" w:rsidRPr="00D2120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»</w:t>
      </w:r>
      <w:r w:rsidR="00836F56" w:rsidRPr="00836F56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.</w:t>
      </w:r>
      <w:r w:rsidR="00D21202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</w:t>
      </w:r>
      <w:r w:rsidR="00836F56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(</w:t>
      </w:r>
      <w:r w:rsidR="00D21202" w:rsidRPr="00D21202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Italy</w:t>
      </w:r>
      <w:r w:rsidR="00D21202"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. </w:t>
      </w:r>
      <w:bookmarkStart w:id="15" w:name="_Hlk53452067"/>
      <w:r w:rsidR="00AF7155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Engl.</w:t>
      </w:r>
      <w:r w:rsidR="00B24A01" w:rsidRPr="00836F56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, </w:t>
      </w:r>
      <w:r w:rsidR="00B24A0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with transl.</w:t>
      </w:r>
      <w:r w:rsidR="00E06FF5" w:rsidRPr="0064608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)</w:t>
      </w:r>
      <w:r w:rsidR="00AF7155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</w:t>
      </w:r>
    </w:p>
    <w:bookmarkEnd w:id="15"/>
    <w:p w14:paraId="0D963A2C" w14:textId="6CBA8D9F" w:rsidR="00D2444D" w:rsidRPr="00405DF2" w:rsidRDefault="00646084" w:rsidP="00D2444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12:05-12:20 - </w:t>
      </w:r>
      <w:r w:rsidR="00D2444D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Зырянов Владимир Викторович</w:t>
      </w:r>
      <w:r w:rsidR="00D2444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D2444D" w:rsidRPr="00E9103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"Праздники: испытание пандемией"</w:t>
      </w:r>
      <w:r w:rsidR="00D244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D2444D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(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к.э.н., доцент</w:t>
      </w:r>
      <w:r w:rsidR="0010008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кафедры социальных технологий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социологического факультета МГ</w:t>
      </w:r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</w:t>
      </w:r>
      <w:r w:rsidR="00D2444D" w:rsidRPr="00307074">
        <w:t xml:space="preserve"> </w:t>
      </w:r>
      <w:r w:rsidR="00D2444D" w:rsidRPr="0030707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имени М.В. Ломоносова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Москва</w:t>
      </w:r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Россия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Русс. яз.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).</w:t>
      </w:r>
    </w:p>
    <w:p w14:paraId="3F85F6C8" w14:textId="77777777" w:rsidR="00DE3F20" w:rsidRPr="00D2444D" w:rsidRDefault="00B24A01" w:rsidP="00BE1C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</w:pPr>
      <w:r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12:25-12:55 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(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перев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.)</w:t>
      </w:r>
      <w:r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- </w:t>
      </w:r>
      <w:r w:rsidR="00646084"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Martin </w:t>
      </w:r>
      <w:proofErr w:type="spellStart"/>
      <w:r w:rsidR="00646084"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Tamcke</w:t>
      </w:r>
      <w:proofErr w:type="spellEnd"/>
      <w:r w:rsidR="00646084"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«</w:t>
      </w:r>
      <w:r w:rsidRPr="00DE3F2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Thinking about violence in the literature of migrants in Germany</w:t>
      </w:r>
      <w:r w:rsidR="00646084"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» (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Professor, Dr. the Director of Studies of Intercultural Theology, Professor in Faculty of Theology, Georg-August-Universität. Göttingen, Germany</w:t>
      </w:r>
      <w:bookmarkStart w:id="16" w:name="_Hlk53452916"/>
      <w:r w:rsidR="00646084" w:rsidRPr="00D2444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</w:t>
      </w:r>
      <w:r w:rsidRPr="00DE3F20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- Engl., with transl.).</w:t>
      </w:r>
    </w:p>
    <w:bookmarkEnd w:id="16"/>
    <w:p w14:paraId="25169047" w14:textId="77777777" w:rsidR="00DE3F20" w:rsidRPr="00D2444D" w:rsidRDefault="00DE3F20" w:rsidP="00BE1C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</w:pPr>
    </w:p>
    <w:p w14:paraId="620CB6C9" w14:textId="1F9E326D" w:rsidR="00646084" w:rsidRPr="005020CF" w:rsidRDefault="00B24A01" w:rsidP="00BE1C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13</w:t>
      </w:r>
      <w:r w:rsidRPr="00DE3F2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:00-14:00 – обеденный перерыв</w:t>
      </w:r>
      <w:r w:rsidR="00C14D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C14DEE" w:rsidRPr="00C14D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(UTC +4)</w:t>
      </w:r>
      <w:r w:rsidR="00C14D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</w:p>
    <w:p w14:paraId="09F7DDB7" w14:textId="77777777" w:rsidR="00646084" w:rsidRPr="005020CF" w:rsidRDefault="00646084" w:rsidP="00BE1C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029AF14A" w14:textId="77777777" w:rsidR="0017243C" w:rsidRPr="0017243C" w:rsidRDefault="00DE3F20" w:rsidP="00BE1C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</w:pPr>
      <w:r w:rsidRPr="0017243C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14:00-14:30 </w:t>
      </w:r>
      <w:bookmarkStart w:id="17" w:name="_Hlk53453087"/>
      <w:r w:rsidRPr="0017243C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(</w:t>
      </w:r>
      <w:r w:rsidRPr="001724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</w:t>
      </w:r>
      <w:r w:rsidRPr="0017243C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</w:t>
      </w:r>
      <w:r w:rsidRPr="001724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перев</w:t>
      </w:r>
      <w:r w:rsidRPr="0017243C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.)</w:t>
      </w:r>
      <w:r w:rsidRPr="0017243C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- </w:t>
      </w:r>
      <w:bookmarkEnd w:id="17"/>
      <w:r w:rsidRPr="0017243C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 xml:space="preserve">Peter Wagner </w:t>
      </w:r>
      <w:r w:rsidR="005020CF" w:rsidRPr="0017243C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>«</w:t>
      </w:r>
      <w:r w:rsidRPr="0017243C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  <w:lang w:val="en-US"/>
        </w:rPr>
        <w:t>Varieties of exiting organized modernity</w:t>
      </w:r>
      <w:r w:rsidR="005020CF" w:rsidRPr="0017243C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>» (</w:t>
      </w:r>
      <w:r w:rsidRPr="0017243C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PhD, Professor at the University of Barcelona, Editor-in-chief of the journal "Social Science Information"</w:t>
      </w:r>
      <w:r w:rsidR="0017243C" w:rsidRPr="0017243C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. Barcelona, Spain. - Engl., with transl.).</w:t>
      </w:r>
    </w:p>
    <w:p w14:paraId="3E33CB27" w14:textId="2A35596F" w:rsidR="005020CF" w:rsidRPr="00307074" w:rsidRDefault="0017243C" w:rsidP="00BE1CB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</w:pPr>
      <w:r w:rsidRPr="00307074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 xml:space="preserve">14:35-15:05 </w:t>
      </w:r>
      <w:bookmarkStart w:id="18" w:name="_Hlk53457115"/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(</w:t>
      </w:r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с</w:t>
      </w:r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 xml:space="preserve"> </w:t>
      </w:r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перев</w:t>
      </w:r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.)</w:t>
      </w:r>
      <w:bookmarkEnd w:id="18"/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 xml:space="preserve"> - </w:t>
      </w:r>
      <w:proofErr w:type="spellStart"/>
      <w:r w:rsidRPr="00307074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>György</w:t>
      </w:r>
      <w:proofErr w:type="spellEnd"/>
      <w:r w:rsidRPr="00307074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307074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>Csepeli</w:t>
      </w:r>
      <w:proofErr w:type="spellEnd"/>
      <w:r w:rsidRPr="0030707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  <w:lang w:val="en-US"/>
        </w:rPr>
        <w:t xml:space="preserve"> “Coping strategies of the Central-Eastern European small states in the international scene dominated by greater states in the West and East” </w:t>
      </w:r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(Professor Dr. ELTE Faculty of Social Sciences, University of Budapest. Budapest, Hungary.</w:t>
      </w:r>
      <w:bookmarkStart w:id="19" w:name="_Hlk53507075"/>
      <w:r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 xml:space="preserve"> </w:t>
      </w:r>
      <w:r w:rsidR="00307074" w:rsidRPr="00307074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val="en-US"/>
        </w:rPr>
        <w:t>– Engl., with transl.).</w:t>
      </w:r>
    </w:p>
    <w:bookmarkEnd w:id="19"/>
    <w:p w14:paraId="14CBB26D" w14:textId="77777777" w:rsidR="00D2444D" w:rsidRDefault="00307074" w:rsidP="00D244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0707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:10-15:25 </w:t>
      </w:r>
      <w:r w:rsidR="00E9103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- </w:t>
      </w:r>
      <w:r w:rsidR="00D2444D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Меренков Анатолий Васильевич «</w:t>
      </w:r>
      <w:r w:rsidR="00D2444D" w:rsidRPr="00B24A0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Пандемия коронавируса и распад социальных связей</w:t>
      </w:r>
      <w:r w:rsidR="00D2444D" w:rsidRPr="005020C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»</w:t>
      </w:r>
      <w:r w:rsidR="00D2444D" w:rsidRPr="005020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spellStart"/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д.филос.н</w:t>
      </w:r>
      <w:proofErr w:type="spellEnd"/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., профессор</w:t>
      </w:r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заведующий кафедрой прикладной </w:t>
      </w:r>
      <w:bookmarkStart w:id="20" w:name="_Hlk53533864"/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социологии </w:t>
      </w:r>
      <w:proofErr w:type="spellStart"/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УрФУ</w:t>
      </w:r>
      <w:proofErr w:type="spellEnd"/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им. первого президента </w:t>
      </w:r>
      <w:proofErr w:type="gramStart"/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Б.Н.</w:t>
      </w:r>
      <w:proofErr w:type="gramEnd"/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Ельцина</w:t>
      </w:r>
      <w:r w:rsidR="00D2444D" w:rsidRPr="005020C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Екатеринбург</w:t>
      </w:r>
      <w:bookmarkEnd w:id="20"/>
      <w:r w:rsidR="00D244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Россия. – Русс. яз.).</w:t>
      </w:r>
    </w:p>
    <w:p w14:paraId="04B5A8F4" w14:textId="09D3F26E" w:rsidR="00405DF2" w:rsidRPr="00054861" w:rsidRDefault="00405DF2" w:rsidP="00054861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</w:pPr>
      <w:r w:rsidRPr="0005486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15:30-16:00</w:t>
      </w:r>
      <w:r w:rsidR="000A5CCD" w:rsidRPr="0005486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- Ria </w:t>
      </w:r>
      <w:proofErr w:type="spellStart"/>
      <w:r w:rsidR="000A5CCD" w:rsidRPr="0005486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Laenen</w:t>
      </w:r>
      <w:proofErr w:type="spellEnd"/>
      <w:r w:rsidR="000A5CCD" w:rsidRPr="0005486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</w:t>
      </w:r>
      <w:r w:rsidR="000A5CCD" w:rsidRPr="0005486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“The Eastern Partnership Program: geopolitical competition between Brussels and Moscow? The cases of Moldova and Armenia” </w:t>
      </w:r>
      <w:r w:rsidR="000A5CCD" w:rsidRP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(</w:t>
      </w:r>
      <w:r w:rsid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Dr., </w:t>
      </w:r>
      <w:r w:rsidR="000A5CCD" w:rsidRP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Professor in Russian and Eurasian Politics, Faculty of Social Sciences</w:t>
      </w:r>
      <w:r w:rsidR="00054861" w:rsidRP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,</w:t>
      </w:r>
      <w:r w:rsidR="000A5CCD" w:rsidRP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</w:t>
      </w:r>
      <w:r w:rsidR="00054861" w:rsidRPr="0005486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Catholic University of Leuven. Leuven, Belgium. – Engl., with transl.).</w:t>
      </w:r>
    </w:p>
    <w:p w14:paraId="6D9C990E" w14:textId="3E2F088B" w:rsidR="00F86B0E" w:rsidRDefault="00E9103D" w:rsidP="00BE1C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-1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– </w:t>
      </w:r>
      <w:proofErr w:type="spellStart"/>
      <w:r w:rsidR="00F86B0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Ладыжец</w:t>
      </w:r>
      <w:proofErr w:type="spellEnd"/>
      <w:r w:rsidR="00F86B0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 Наталья Сергеевна </w:t>
      </w:r>
      <w:r w:rsidR="00F86B0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(</w:t>
      </w:r>
      <w:proofErr w:type="spellStart"/>
      <w:r w:rsidR="00F86B0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д.филос.н</w:t>
      </w:r>
      <w:proofErr w:type="spellEnd"/>
      <w:r w:rsidR="00F86B0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., профессор, зав. кафедрой социологии ФГБОУ «Удмуртский государственный университет», г. Ижевск)</w:t>
      </w:r>
      <w:r w:rsidR="00F86B0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, </w:t>
      </w:r>
      <w:proofErr w:type="spellStart"/>
      <w:r w:rsidR="00F86B0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Неборский</w:t>
      </w:r>
      <w:proofErr w:type="spellEnd"/>
      <w:r w:rsidR="00F86B0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 Е.</w:t>
      </w:r>
      <w:r w:rsidR="00F86B0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В. </w:t>
      </w:r>
      <w:r w:rsidR="00F86B0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(д.пед.н., доцент, г. Москва)</w:t>
      </w:r>
      <w:r w:rsidR="00F86B0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, Санникова О.В. </w:t>
      </w:r>
      <w:r w:rsidR="00F86B0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(д.соц.н, доцент, г. Ижевск)</w:t>
      </w:r>
      <w:r w:rsidR="00F86B0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, Богуславский М.В. </w:t>
      </w:r>
      <w:r w:rsidR="00F86B0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(чл.-корр. д.пед.н., г. Москва)</w:t>
      </w:r>
      <w:r w:rsidR="00F86B0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 «</w:t>
      </w:r>
      <w:r w:rsidR="00F86B0E" w:rsidRPr="00F86B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Современные университеты перед вызовами транзитивности</w:t>
      </w:r>
      <w:r w:rsidR="00F86B0E">
        <w:rPr>
          <w:rFonts w:ascii="Times New Roman" w:hAnsi="Times New Roman" w:cs="Times New Roman"/>
          <w:b/>
          <w:bCs/>
          <w:sz w:val="20"/>
          <w:szCs w:val="20"/>
        </w:rPr>
        <w:t xml:space="preserve">». </w:t>
      </w:r>
      <w:r w:rsidR="00F86B0E" w:rsidRPr="00F86B0E">
        <w:rPr>
          <w:rFonts w:ascii="Times New Roman" w:hAnsi="Times New Roman" w:cs="Times New Roman"/>
          <w:sz w:val="20"/>
          <w:szCs w:val="20"/>
        </w:rPr>
        <w:t>Ижевск-</w:t>
      </w:r>
      <w:r w:rsidR="00F86B0E" w:rsidRPr="00C626C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Москва, Россия. - Русс. яз.).</w:t>
      </w:r>
    </w:p>
    <w:p w14:paraId="2D678913" w14:textId="77777777" w:rsidR="007D4420" w:rsidRPr="005020CF" w:rsidRDefault="007D4420" w:rsidP="007D44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73A7C3E" w14:textId="74B02388" w:rsidR="00BE1CBF" w:rsidRPr="00BE1CBF" w:rsidRDefault="00B22F2E" w:rsidP="00697ACC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22F2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16: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30</w:t>
      </w:r>
      <w:r w:rsidRPr="00B22F2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-1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8</w:t>
      </w:r>
      <w:r w:rsidRPr="00B22F2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</w:t>
      </w:r>
      <w:r w:rsidR="00405DF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00</w:t>
      </w:r>
      <w:r w:rsidRPr="00B22F2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– </w:t>
      </w:r>
      <w:r w:rsidRPr="00AF4D94">
        <w:rPr>
          <w:rFonts w:ascii="Times New Roman" w:eastAsia="Times New Roman" w:hAnsi="Times New Roman" w:cs="Times New Roman"/>
          <w:b/>
          <w:iCs/>
          <w:lang w:eastAsia="ru-RU"/>
        </w:rPr>
        <w:t>Круглый стол</w:t>
      </w:r>
      <w:r w:rsidRPr="0005544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EB2CA3"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БРИКС в контексте </w:t>
      </w:r>
      <w:proofErr w:type="spellStart"/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модерности</w:t>
      </w:r>
      <w:proofErr w:type="spellEnd"/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: политик</w:t>
      </w:r>
      <w:r w:rsidR="0062079B"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, образование, культура</w:t>
      </w:r>
      <w:r w:rsidR="00EB2CA3"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r w:rsidR="00EB2CA3"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«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BRICS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in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the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context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of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modernity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politic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education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culture</w:t>
      </w:r>
      <w:r w:rsidR="00EB2CA3" w:rsidRPr="0005544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Pr="0005544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22F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(Круглый стол организован при поддержке гранта РНФ (№18-18-00236), краткое описание проекта доступно по ссылке </w:t>
      </w:r>
      <w:hyperlink r:id="rId14" w:history="1">
        <w:r w:rsidRPr="00B22F2E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https://рнф.рф/contests/search-projects/18-18-00236/</w:t>
        </w:r>
      </w:hyperlink>
      <w:r w:rsidRPr="00B22F2E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14:paraId="48071B5E" w14:textId="26DA7444" w:rsidR="00B22F2E" w:rsidRDefault="00BE1CBF" w:rsidP="002B4F5E">
      <w:pPr>
        <w:pStyle w:val="a3"/>
        <w:ind w:left="113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Модератор:</w:t>
      </w:r>
      <w:r w:rsidRPr="00BE1C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1CBF">
        <w:rPr>
          <w:rFonts w:ascii="Times New Roman" w:eastAsia="Calibri" w:hAnsi="Times New Roman" w:cs="Times New Roman"/>
          <w:b/>
          <w:bCs/>
          <w:sz w:val="20"/>
          <w:szCs w:val="20"/>
        </w:rPr>
        <w:t>Хомяков Максим Борисович,</w:t>
      </w:r>
      <w:r w:rsidRPr="00BE1C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E1CBF">
        <w:rPr>
          <w:rFonts w:ascii="Times New Roman" w:eastAsia="Calibri" w:hAnsi="Times New Roman" w:cs="Times New Roman"/>
          <w:sz w:val="20"/>
          <w:szCs w:val="20"/>
        </w:rPr>
        <w:t>д.филос.н</w:t>
      </w:r>
      <w:proofErr w:type="spellEnd"/>
      <w:r w:rsidRPr="00BE1CBF">
        <w:rPr>
          <w:rFonts w:ascii="Times New Roman" w:eastAsia="Calibri" w:hAnsi="Times New Roman" w:cs="Times New Roman"/>
          <w:sz w:val="20"/>
          <w:szCs w:val="20"/>
        </w:rPr>
        <w:t xml:space="preserve">., проректор Университета Центральной Азии, директор Уральского межрегионального института общественных наук </w:t>
      </w:r>
      <w:proofErr w:type="spellStart"/>
      <w:r w:rsidRPr="00BE1CBF">
        <w:rPr>
          <w:rFonts w:ascii="Times New Roman" w:eastAsia="Calibri" w:hAnsi="Times New Roman" w:cs="Times New Roman"/>
          <w:sz w:val="20"/>
          <w:szCs w:val="20"/>
        </w:rPr>
        <w:t>УрФУ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B170B1D" w14:textId="06A1ED36" w:rsidR="00B22F2E" w:rsidRPr="00B22F2E" w:rsidRDefault="00EB2CA3" w:rsidP="002B4F5E">
      <w:pPr>
        <w:pStyle w:val="a3"/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Ключевые д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</w:rPr>
        <w:t>окладчики:</w:t>
      </w:r>
    </w:p>
    <w:p w14:paraId="43B08898" w14:textId="6C5D2BDC" w:rsidR="00BE1CBF" w:rsidRPr="00BE1CBF" w:rsidRDefault="00BE1CBF" w:rsidP="002B4F5E">
      <w:pPr>
        <w:pStyle w:val="a3"/>
        <w:numPr>
          <w:ilvl w:val="0"/>
          <w:numId w:val="9"/>
        </w:numPr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CB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Петер Вагнер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PhD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, профессор университета Барселоны, гл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редактор журнала «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Social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Science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Information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соруководитель проекта РНФ «Многообразие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модерности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современном глобальном мироустройстве: роль стран БРИКС и Глобального Юга», №18-18-00236,</w:t>
      </w:r>
    </w:p>
    <w:p w14:paraId="358CD7BB" w14:textId="3BB4CD54" w:rsidR="00BE1CBF" w:rsidRPr="00BE1CBF" w:rsidRDefault="002B4F5E" w:rsidP="002B4F5E">
      <w:pPr>
        <w:pStyle w:val="a3"/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05D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Тема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доклада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: </w:t>
      </w:r>
      <w:r w:rsidR="00EB2CA3" w:rsidRPr="00EB2CA3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«</w:t>
      </w:r>
      <w:r w:rsidR="00BE1CBF" w:rsidRP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Reviewing the trajectories of modernity: biophysical resources and socio-ecological transformations</w:t>
      </w:r>
      <w:r w:rsidR="00EB2CA3" w:rsidRPr="00EB2CA3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»</w:t>
      </w:r>
      <w:r w:rsidR="00BE1CBF" w:rsidRP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(Engl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</w:rPr>
        <w:t>перев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.).</w:t>
      </w:r>
    </w:p>
    <w:p w14:paraId="773CF0F4" w14:textId="6807EEFA" w:rsidR="00BE1CBF" w:rsidRPr="00BE1CBF" w:rsidRDefault="00BE1CBF" w:rsidP="0050236C">
      <w:pPr>
        <w:pStyle w:val="a3"/>
        <w:numPr>
          <w:ilvl w:val="0"/>
          <w:numId w:val="9"/>
        </w:numPr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BE1CB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Муратшина</w:t>
      </w:r>
      <w:proofErr w:type="spellEnd"/>
      <w:r w:rsidRPr="00BE1CB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Ксения Геннадьевна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к.и.н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., доцент кафедры теории и истории международных отношений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УрФУ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038B70BD" w14:textId="0EA36F29" w:rsidR="00BE1CBF" w:rsidRPr="00BE1CBF" w:rsidRDefault="002B4F5E" w:rsidP="0050236C">
      <w:pPr>
        <w:pStyle w:val="a3"/>
        <w:ind w:left="1134" w:hanging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Тема доклада: </w:t>
      </w:r>
      <w:r w:rsidR="00EB2CA3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BE1CBF" w:rsidRP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Группа БРИКС как </w:t>
      </w:r>
      <w:proofErr w:type="spellStart"/>
      <w:r w:rsidR="00BE1CBF" w:rsidRP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актор</w:t>
      </w:r>
      <w:proofErr w:type="spellEnd"/>
      <w:r w:rsidR="00BE1CBF" w:rsidRP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мировой политики</w:t>
      </w:r>
      <w:r w:rsidR="00EB2CA3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="00BE1CB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1770A6DA" w14:textId="21BCF547" w:rsidR="00BE1CBF" w:rsidRPr="00BE1CBF" w:rsidRDefault="00BE1CBF" w:rsidP="0050236C">
      <w:pPr>
        <w:pStyle w:val="a3"/>
        <w:numPr>
          <w:ilvl w:val="0"/>
          <w:numId w:val="9"/>
        </w:numPr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B4F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Хомяков Максим Борисович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д.филос.н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., проректор Университета Центральной Азии, директор Уральского межрегионального института общественных наук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УрФУ</w:t>
      </w:r>
      <w:proofErr w:type="spellEnd"/>
      <w:r w:rsidR="002B4F5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57BDC8C5" w14:textId="575739E0" w:rsidR="00BE1CBF" w:rsidRPr="00BE1CBF" w:rsidRDefault="002B4F5E" w:rsidP="0050236C">
      <w:pPr>
        <w:pStyle w:val="a3"/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Тема доклада: </w:t>
      </w:r>
      <w:r w:rsidR="00EB2CA3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BE1CBF" w:rsidRPr="002B4F5E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Основные тенденции и направления образовательного сотрудничества стран БРИКС</w:t>
      </w:r>
      <w:r w:rsidR="00EB2CA3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797A0219" w14:textId="331DBC37" w:rsidR="00BE1CBF" w:rsidRPr="00BE1CBF" w:rsidRDefault="00BE1CBF" w:rsidP="0050236C">
      <w:pPr>
        <w:pStyle w:val="a3"/>
        <w:numPr>
          <w:ilvl w:val="0"/>
          <w:numId w:val="9"/>
        </w:numPr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B4F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Антонова Наталья Леонидовна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д.соц.н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.,</w:t>
      </w:r>
      <w:r w:rsidR="002B4F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профессор кафедры прикладной социологии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УрФУ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руководитель проекта РНФ «Многообразие </w:t>
      </w:r>
      <w:proofErr w:type="spellStart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модерности</w:t>
      </w:r>
      <w:proofErr w:type="spellEnd"/>
      <w:r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современном глобальном мироустройстве: роль стран БРИКС и Глобального Юга», №18-18-00236,</w:t>
      </w:r>
    </w:p>
    <w:p w14:paraId="58AF68B9" w14:textId="09EA7D48" w:rsidR="00BE1CBF" w:rsidRPr="00BE1CBF" w:rsidRDefault="002B4F5E" w:rsidP="0050236C">
      <w:pPr>
        <w:pStyle w:val="a3"/>
        <w:ind w:left="1134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BE1CBF" w:rsidRPr="002B4F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Лозовская Ксения Борисовна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заместитель директора Института Конфуция </w:t>
      </w:r>
      <w:proofErr w:type="spellStart"/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>УрФУ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58726EF7" w14:textId="3BF20859" w:rsidR="00B22F2E" w:rsidRDefault="002B4F5E" w:rsidP="0050236C">
      <w:pPr>
        <w:pStyle w:val="a3"/>
        <w:ind w:left="1134" w:hanging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BE1CBF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BE1CBF" w:rsidRPr="00BE1C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ема доклада: </w:t>
      </w:r>
      <w:r w:rsidR="00EB2CA3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BE1CBF" w:rsidRPr="002B4F5E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Международные стипендиальные программы: китайский вектор</w:t>
      </w:r>
      <w:r w:rsidR="00EB2CA3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="00BE1CBF" w:rsidRPr="002B4F5E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47B17C07" w14:textId="7EEFF620" w:rsidR="0050236C" w:rsidRDefault="0050236C" w:rsidP="0050236C">
      <w:pPr>
        <w:pStyle w:val="a3"/>
        <w:ind w:left="1134" w:hanging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6C224CE" w14:textId="66989579" w:rsidR="0050236C" w:rsidRPr="0050236C" w:rsidRDefault="0050236C" w:rsidP="0050236C">
      <w:pPr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Завершение ПЛЕНАРНОГО ДНЯ:</w:t>
      </w:r>
    </w:p>
    <w:p w14:paraId="3AC1C54B" w14:textId="0F555131" w:rsidR="0050236C" w:rsidRPr="0050236C" w:rsidRDefault="002B4F5E" w:rsidP="0050236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0236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405DF2" w:rsidRPr="00405D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8</w:t>
      </w:r>
      <w:r w:rsidRPr="0050236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="00405DF2" w:rsidRPr="00405D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Pr="0050236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0-18:</w:t>
      </w:r>
      <w:r w:rsidR="00405DF2" w:rsidRPr="000A5C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4</w:t>
      </w:r>
      <w:r w:rsidRPr="0050236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0 </w:t>
      </w:r>
      <w:r w:rsidRPr="005023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50236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023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0236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</w:t>
      </w:r>
      <w:r w:rsidRPr="005023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.)</w:t>
      </w:r>
      <w:r w:rsidRPr="0050236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- William E. Pomeranz </w:t>
      </w:r>
      <w:r w:rsidRPr="005023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 xml:space="preserve">«Russia and the West after the 2020 Constitutional Amendments» </w:t>
      </w:r>
      <w:r w:rsidR="0050236C" w:rsidRPr="005023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(Dr., Deputy Director, Kennan Institute, Woodrow Wilson International Center for Scholars. Washington, DC., USA. - Engl., with transl.).</w:t>
      </w:r>
    </w:p>
    <w:p w14:paraId="1873979F" w14:textId="77777777" w:rsidR="0050236C" w:rsidRDefault="0050236C" w:rsidP="0017243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</w:pPr>
    </w:p>
    <w:p w14:paraId="18F189AF" w14:textId="77777777" w:rsidR="0050236C" w:rsidRDefault="0050236C" w:rsidP="0017243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val="en-US"/>
        </w:rPr>
      </w:pPr>
    </w:p>
    <w:p w14:paraId="00B2D225" w14:textId="594CF491" w:rsidR="00901049" w:rsidRDefault="00AF23B4" w:rsidP="0050236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bookmarkStart w:id="21" w:name="_Hlk506475041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30</w:t>
      </w:r>
      <w:r w:rsidR="0090104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октября 20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20</w:t>
      </w:r>
      <w:r w:rsidR="0090104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г.</w:t>
      </w:r>
      <w:r w:rsidR="00EB2C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, с 10:00</w:t>
      </w:r>
      <w:r w:rsidR="008E044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8E0448" w:rsidRPr="008E0448">
        <w:rPr>
          <w:rFonts w:ascii="Times New Roman" w:eastAsia="+mn-ea" w:hAnsi="Times New Roman" w:cs="Times New Roman"/>
          <w:color w:val="000000"/>
          <w:kern w:val="24"/>
        </w:rPr>
        <w:t>(UTC +4)</w:t>
      </w:r>
      <w:r w:rsidR="0090104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– СЕКЦИОННЫЙ ДЕНЬ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bookmarkEnd w:id="21"/>
    </w:p>
    <w:p w14:paraId="784F3284" w14:textId="3E86BD09" w:rsidR="00380788" w:rsidRPr="00380788" w:rsidRDefault="00380788" w:rsidP="0050236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</w:pPr>
      <w:r w:rsidRPr="0038078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 xml:space="preserve">Регламент: выступление - </w:t>
      </w:r>
      <w:r w:rsidR="0063737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>10</w:t>
      </w:r>
      <w:r w:rsidRPr="0038078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 xml:space="preserve"> мин. </w:t>
      </w:r>
      <w:r w:rsidR="00942E0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>До 2</w:t>
      </w:r>
      <w:r w:rsidRPr="0038078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 xml:space="preserve"> вопрос</w:t>
      </w:r>
      <w:r w:rsidR="0063737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>ов</w:t>
      </w:r>
      <w:r w:rsidR="00942E0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>, ответы</w:t>
      </w:r>
      <w:r w:rsidR="00055449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 xml:space="preserve"> - </w:t>
      </w:r>
      <w:r w:rsidRPr="0038078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>5 мин.</w:t>
      </w:r>
    </w:p>
    <w:p w14:paraId="673484DE" w14:textId="77777777" w:rsidR="00901049" w:rsidRDefault="00901049" w:rsidP="009010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2BF2C3C1" w14:textId="1B4C8102" w:rsidR="00380788" w:rsidRDefault="0050236C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Секция СОЦИОЛОГИИ</w:t>
      </w:r>
      <w:bookmarkStart w:id="22" w:name="_Hlk53458596"/>
      <w:r w:rsidR="008E044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bookmarkStart w:id="23" w:name="_Hlk53457967"/>
    </w:p>
    <w:p w14:paraId="64DA3807" w14:textId="34E98C03" w:rsidR="00901049" w:rsidRDefault="008E0448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bookmarkStart w:id="24" w:name="_Hlk53536676"/>
      <w:r w:rsidRPr="008E0448">
        <w:rPr>
          <w:rFonts w:ascii="Times New Roman" w:eastAsia="+mn-ea" w:hAnsi="Times New Roman"/>
          <w:color w:val="000000"/>
          <w:kern w:val="24"/>
          <w:sz w:val="20"/>
          <w:szCs w:val="20"/>
        </w:rPr>
        <w:t>Р</w:t>
      </w:r>
      <w:r w:rsidR="0050236C" w:rsidRPr="0050236C">
        <w:rPr>
          <w:rFonts w:ascii="Times New Roman" w:eastAsia="+mn-ea" w:hAnsi="Times New Roman"/>
          <w:color w:val="000000"/>
          <w:kern w:val="24"/>
          <w:sz w:val="20"/>
          <w:szCs w:val="20"/>
        </w:rPr>
        <w:t>уководител</w:t>
      </w:r>
      <w:r w:rsid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и</w:t>
      </w:r>
      <w:r w:rsidR="008C6648">
        <w:rPr>
          <w:rFonts w:ascii="Times New Roman" w:eastAsia="+mn-ea" w:hAnsi="Times New Roman"/>
          <w:color w:val="000000"/>
          <w:kern w:val="24"/>
          <w:sz w:val="20"/>
          <w:szCs w:val="20"/>
        </w:rPr>
        <w:t>: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</w:t>
      </w:r>
      <w:bookmarkEnd w:id="22"/>
      <w:proofErr w:type="spellStart"/>
      <w:r w:rsidR="008C6648">
        <w:rPr>
          <w:rFonts w:ascii="Times New Roman" w:eastAsia="+mn-ea" w:hAnsi="Times New Roman"/>
          <w:color w:val="000000"/>
          <w:kern w:val="24"/>
          <w:sz w:val="20"/>
          <w:szCs w:val="20"/>
        </w:rPr>
        <w:t>д.с.н</w:t>
      </w:r>
      <w:proofErr w:type="spellEnd"/>
      <w:r w:rsidR="008C6648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. </w:t>
      </w:r>
      <w:r w:rsidR="001F3A61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Санникова Ольга Владимировна</w:t>
      </w:r>
      <w:r w:rsidR="00E2139D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, </w:t>
      </w:r>
      <w:r w:rsidR="00E2139D"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директор Центра социальных исследований</w:t>
      </w:r>
      <w:r w:rsidR="00E2139D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Константин Николаевич Обухов</w:t>
      </w:r>
      <w:r w:rsidR="00EB2CA3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УдГУ</w:t>
      </w:r>
      <w:proofErr w:type="spellEnd"/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, Ижевск).</w:t>
      </w:r>
      <w:bookmarkEnd w:id="23"/>
    </w:p>
    <w:p w14:paraId="7EAD2E05" w14:textId="3B3083E0" w:rsidR="00D1218E" w:rsidRDefault="00D1218E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</w:p>
    <w:p w14:paraId="4F400762" w14:textId="60DC6AD0" w:rsidR="00D1218E" w:rsidRPr="006A65B6" w:rsidRDefault="00D1218E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bookmarkStart w:id="25" w:name="_Hlk54728487"/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слушателей 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секции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организована </w:t>
      </w:r>
      <w:bookmarkEnd w:id="25"/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трансляция на </w:t>
      </w:r>
      <w:r w:rsidRPr="006A65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YouTube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6A65B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hyperlink r:id="rId15" w:tgtFrame="_blank" w:history="1">
        <w:r w:rsidRPr="006A65B6">
          <w:rPr>
            <w:rFonts w:ascii="Times New Roman" w:eastAsia="Calibri" w:hAnsi="Times New Roman" w:cs="Times New Roman"/>
            <w:b/>
            <w:color w:val="1155CC"/>
            <w:sz w:val="20"/>
            <w:szCs w:val="20"/>
            <w:u w:val="single"/>
            <w:shd w:val="clear" w:color="auto" w:fill="FFFFFF"/>
          </w:rPr>
          <w:t>https://www.youtube.com/watch?v=fTJVSeWFZws&amp;feature=youtu.be</w:t>
        </w:r>
      </w:hyperlink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92F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ткрытие входа – с 9:30 (UTC +4)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24"/>
    <w:p w14:paraId="118A539A" w14:textId="02B5EB2A" w:rsidR="00E2139D" w:rsidRDefault="00E2139D" w:rsidP="00E2139D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</w:pPr>
    </w:p>
    <w:p w14:paraId="180B6C89" w14:textId="094F7D6F" w:rsidR="00E2139D" w:rsidRDefault="00E2139D" w:rsidP="00972AAA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</w:pPr>
    </w:p>
    <w:p w14:paraId="498BB9E4" w14:textId="11C3F9B3" w:rsidR="00E2139D" w:rsidRDefault="00E2139D" w:rsidP="009471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Макарова Марина Николаевна </w:t>
      </w:r>
      <w:r w:rsidRPr="00E2139D">
        <w:rPr>
          <w:rFonts w:ascii="Times New Roman" w:eastAsia="+mn-ea" w:hAnsi="Times New Roman"/>
          <w:b/>
          <w:bCs/>
          <w:i/>
          <w:iCs/>
          <w:color w:val="000000"/>
          <w:kern w:val="24"/>
          <w:sz w:val="20"/>
          <w:szCs w:val="20"/>
        </w:rPr>
        <w:t>«К вопросу о категоризации традиционных ценностей в западном и российском научном и публичном дискурсе»</w:t>
      </w: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bookmarkStart w:id="26" w:name="_Hlk53525607"/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д.соц.н</w:t>
      </w:r>
      <w:proofErr w:type="spellEnd"/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., профессор кафедры социологии </w:t>
      </w:r>
      <w:proofErr w:type="spellStart"/>
      <w:r w:rsidR="00DA0EAA">
        <w:rPr>
          <w:rFonts w:ascii="Times New Roman" w:eastAsia="+mn-ea" w:hAnsi="Times New Roman"/>
          <w:color w:val="000000"/>
          <w:kern w:val="24"/>
          <w:sz w:val="20"/>
          <w:szCs w:val="20"/>
        </w:rPr>
        <w:t>ИИиС</w:t>
      </w:r>
      <w:proofErr w:type="spellEnd"/>
      <w:r w:rsidR="00DA0EAA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</w:t>
      </w:r>
      <w:proofErr w:type="spellStart"/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УдГУ</w:t>
      </w:r>
      <w:proofErr w:type="spellEnd"/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, Ижевск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)</w:t>
      </w:r>
      <w:r w:rsidRPr="00E2139D">
        <w:rPr>
          <w:rFonts w:ascii="Times New Roman" w:eastAsia="+mn-ea" w:hAnsi="Times New Roman"/>
          <w:color w:val="000000"/>
          <w:kern w:val="24"/>
          <w:sz w:val="20"/>
          <w:szCs w:val="20"/>
        </w:rPr>
        <w:t>.</w:t>
      </w:r>
    </w:p>
    <w:bookmarkEnd w:id="26"/>
    <w:p w14:paraId="05DFA710" w14:textId="3485B532" w:rsidR="00862AC9" w:rsidRPr="00862AC9" w:rsidRDefault="00862AC9" w:rsidP="009471CA">
      <w:pPr>
        <w:pStyle w:val="a3"/>
        <w:numPr>
          <w:ilvl w:val="0"/>
          <w:numId w:val="10"/>
        </w:numPr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proofErr w:type="spellStart"/>
      <w:r w:rsidRPr="00862AC9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Бакшутова</w:t>
      </w:r>
      <w:proofErr w:type="spellEnd"/>
      <w:r w:rsidRPr="00862AC9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Екатерина Валерьевна </w:t>
      </w:r>
      <w:r w:rsidRPr="00862AC9">
        <w:rPr>
          <w:rFonts w:ascii="Times New Roman" w:eastAsia="+mn-ea" w:hAnsi="Times New Roman"/>
          <w:b/>
          <w:bCs/>
          <w:i/>
          <w:iCs/>
          <w:color w:val="000000"/>
          <w:kern w:val="24"/>
          <w:sz w:val="20"/>
          <w:szCs w:val="20"/>
        </w:rPr>
        <w:t xml:space="preserve">«Консенсуальные игры в сетевых войнах и феномен импланта» </w:t>
      </w:r>
      <w:r w:rsidRPr="00862AC9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Pr="00862AC9">
        <w:rPr>
          <w:rFonts w:ascii="Times New Roman" w:eastAsia="+mn-ea" w:hAnsi="Times New Roman"/>
          <w:color w:val="000000"/>
          <w:kern w:val="24"/>
          <w:sz w:val="20"/>
          <w:szCs w:val="20"/>
        </w:rPr>
        <w:t>д.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филос.н</w:t>
      </w:r>
      <w:proofErr w:type="spellEnd"/>
      <w:r w:rsidRPr="00862AC9">
        <w:rPr>
          <w:rFonts w:ascii="Times New Roman" w:eastAsia="+mn-ea" w:hAnsi="Times New Roman"/>
          <w:color w:val="000000"/>
          <w:kern w:val="24"/>
          <w:sz w:val="20"/>
          <w:szCs w:val="20"/>
        </w:rPr>
        <w:t>., профессор кафедры «Педагогика, межкультурные коммуникации и русский как иностранный»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,</w:t>
      </w:r>
      <w:r w:rsidRPr="00862AC9">
        <w:t xml:space="preserve"> </w:t>
      </w:r>
      <w:r w:rsidRPr="00862AC9">
        <w:rPr>
          <w:rFonts w:ascii="Times New Roman" w:eastAsia="+mn-ea" w:hAnsi="Times New Roman"/>
          <w:color w:val="000000"/>
          <w:kern w:val="24"/>
          <w:sz w:val="20"/>
          <w:szCs w:val="20"/>
        </w:rPr>
        <w:t>Самарский государственный технический университет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>. Самара.</w:t>
      </w:r>
      <w:r w:rsidRPr="00862AC9">
        <w:rPr>
          <w:rFonts w:ascii="Times New Roman" w:eastAsia="+mn-ea" w:hAnsi="Times New Roman"/>
          <w:color w:val="000000"/>
          <w:kern w:val="24"/>
          <w:sz w:val="20"/>
          <w:szCs w:val="20"/>
        </w:rPr>
        <w:t>).</w:t>
      </w:r>
    </w:p>
    <w:p w14:paraId="163D4F5C" w14:textId="2F7C1CCF" w:rsidR="004E5A26" w:rsidRPr="00445979" w:rsidRDefault="00862AC9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Демченко Юлия Дмитриевна </w:t>
      </w:r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(магистрант кафедры социологии ТГУ)</w:t>
      </w:r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, </w:t>
      </w:r>
      <w:proofErr w:type="spellStart"/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Лазурина</w:t>
      </w:r>
      <w:proofErr w:type="spellEnd"/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Екатерина Дмитриевна </w:t>
      </w:r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(магистрант кафедры социологии ТГУ),</w:t>
      </w:r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Губанов Александр Валерьевич </w:t>
      </w:r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(научный сотрудник Центра прикладного анализа больших данных ТГУ)</w:t>
      </w:r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, </w:t>
      </w:r>
      <w:proofErr w:type="spellStart"/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Кашпур</w:t>
      </w:r>
      <w:proofErr w:type="spellEnd"/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Виталий Викторович </w:t>
      </w:r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к.с.н</w:t>
      </w:r>
      <w:proofErr w:type="spellEnd"/>
      <w:r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., доцент заведующий кафедрой социологии ТГУ)</w:t>
      </w:r>
      <w:r w:rsidRPr="004E5A26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 w:rsidRPr="004E5A26">
        <w:rPr>
          <w:rFonts w:ascii="Times New Roman" w:eastAsia="+mn-ea" w:hAnsi="Times New Roman"/>
          <w:b/>
          <w:bCs/>
          <w:i/>
          <w:iCs/>
          <w:color w:val="000000"/>
          <w:kern w:val="24"/>
          <w:sz w:val="20"/>
          <w:szCs w:val="20"/>
        </w:rPr>
        <w:t>«Диспозиция российских публикаций в мировой сети цитирований по тематике  влияния интернет-активности обучающихся на их образовательные достижения».</w:t>
      </w:r>
      <w:r w:rsidR="004E5A26" w:rsidRPr="004E5A26">
        <w:rPr>
          <w:rFonts w:ascii="Times New Roman" w:eastAsia="+mn-ea" w:hAnsi="Times New Roman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="004E5A26" w:rsidRPr="004E5A26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r w:rsidR="004E5A26" w:rsidRPr="004E5A2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Томский гос. университет, Научно-</w:t>
      </w:r>
      <w:proofErr w:type="spellStart"/>
      <w:r w:rsidR="004E5A26" w:rsidRPr="004E5A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</w:t>
      </w:r>
      <w:proofErr w:type="spellEnd"/>
      <w:r w:rsidR="004E5A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5A26" w:rsidRPr="004E5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 «Сириус». </w:t>
      </w:r>
      <w:r w:rsidR="004E5A26" w:rsidRPr="004E5A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«Исследование выполнено при финансовой поддержке РФФИ в рамках научного проекта № 19-31-51001». Томск, Сочи).</w:t>
      </w:r>
    </w:p>
    <w:p w14:paraId="476A0EDC" w14:textId="46FBE9EF" w:rsidR="00445979" w:rsidRDefault="00445979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Пургина</w:t>
      </w:r>
      <w:proofErr w:type="spellEnd"/>
      <w:r w:rsidRPr="0044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Екатерина Сергеевна</w:t>
      </w:r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к.филол.н</w:t>
      </w:r>
      <w:proofErr w:type="spellEnd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 кафедры лингвистики и профессиональной коммуникации на иностранных языках </w:t>
      </w:r>
      <w:proofErr w:type="spellStart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44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Лозовская Ксения Борисовна</w:t>
      </w:r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(заместитель директора Института Конфуция </w:t>
      </w:r>
      <w:proofErr w:type="spellStart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459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«Ориентиры развития образовательных систем в странах БРИКС: миссии университетов»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27" w:name="_Hlk53534119"/>
      <w:r w:rsidRPr="00445979">
        <w:rPr>
          <w:rFonts w:ascii="Times New Roman" w:eastAsia="Times New Roman" w:hAnsi="Times New Roman" w:cs="Times New Roman"/>
          <w:sz w:val="20"/>
          <w:szCs w:val="20"/>
          <w:lang w:eastAsia="ru-RU"/>
        </w:rPr>
        <w:t>им. первого президента Б.Н. Ельцина. Екатеринбург).</w:t>
      </w:r>
    </w:p>
    <w:bookmarkEnd w:id="27"/>
    <w:p w14:paraId="494A476C" w14:textId="7D83B2C7" w:rsidR="00445979" w:rsidRPr="006F43AB" w:rsidRDefault="00445979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3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Хафизова Виктория </w:t>
      </w:r>
      <w:proofErr w:type="spellStart"/>
      <w:r w:rsidRPr="006F43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Рауфовна</w:t>
      </w:r>
      <w:proofErr w:type="spellEnd"/>
      <w:r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43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«Профессиональная ориентация студентов в образовательных системах стран БРИКС (журналистика и </w:t>
      </w:r>
      <w:proofErr w:type="spellStart"/>
      <w:r w:rsidRPr="006F43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медиакоммуникации</w:t>
      </w:r>
      <w:proofErr w:type="spellEnd"/>
      <w:r w:rsidRPr="006F43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)»</w:t>
      </w:r>
      <w:r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(аспирант кафедры прикладной социологии </w:t>
      </w:r>
      <w:proofErr w:type="spellStart"/>
      <w:r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="006F43AB"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им. первого президента </w:t>
      </w:r>
      <w:proofErr w:type="gramStart"/>
      <w:r w:rsidR="006F43AB"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</w:t>
      </w:r>
      <w:proofErr w:type="gramEnd"/>
      <w:r w:rsidR="006F43AB"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Ельцина. Екатеринбург).</w:t>
      </w:r>
      <w:r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F5272AC" w14:textId="00BED889" w:rsidR="00972AAA" w:rsidRPr="00972AAA" w:rsidRDefault="004E5A26" w:rsidP="009471CA">
      <w:pPr>
        <w:pStyle w:val="a3"/>
        <w:numPr>
          <w:ilvl w:val="0"/>
          <w:numId w:val="10"/>
        </w:numPr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r w:rsidRPr="00972AAA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Санникова Ольга Владимировна</w:t>
      </w:r>
      <w:r w:rsidR="00972AAA" w:rsidRPr="00972AAA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 w:rsidR="00972AAA" w:rsidRPr="00972AAA">
        <w:rPr>
          <w:rFonts w:ascii="Times New Roman" w:eastAsia="+mn-ea" w:hAnsi="Times New Roman"/>
          <w:b/>
          <w:bCs/>
          <w:i/>
          <w:iCs/>
          <w:color w:val="000000"/>
          <w:kern w:val="24"/>
          <w:sz w:val="20"/>
          <w:szCs w:val="20"/>
        </w:rPr>
        <w:t>“Дискурсивная репрезентация столичной идентичности в официальных СМИ Удмуртской Республики</w:t>
      </w:r>
      <w:r w:rsidR="00972AAA" w:rsidRPr="00972AAA">
        <w:rPr>
          <w:rFonts w:ascii="Times New Roman" w:eastAsia="+mn-ea" w:hAnsi="Times New Roman"/>
          <w:color w:val="000000"/>
          <w:kern w:val="24"/>
          <w:sz w:val="20"/>
          <w:szCs w:val="20"/>
        </w:rPr>
        <w:t>” (</w:t>
      </w:r>
      <w:proofErr w:type="spellStart"/>
      <w:r w:rsidR="00972AAA" w:rsidRPr="00972AAA">
        <w:rPr>
          <w:rFonts w:ascii="Times New Roman" w:eastAsia="+mn-ea" w:hAnsi="Times New Roman"/>
          <w:color w:val="000000"/>
          <w:kern w:val="24"/>
          <w:sz w:val="20"/>
          <w:szCs w:val="20"/>
        </w:rPr>
        <w:t>д.с.н</w:t>
      </w:r>
      <w:proofErr w:type="spellEnd"/>
      <w:r w:rsidR="00972AAA" w:rsidRPr="00972AAA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., профессор кафедры социологии </w:t>
      </w:r>
      <w:proofErr w:type="spellStart"/>
      <w:r w:rsidR="006F43AB">
        <w:rPr>
          <w:rFonts w:ascii="Times New Roman" w:eastAsia="+mn-ea" w:hAnsi="Times New Roman"/>
          <w:color w:val="000000"/>
          <w:kern w:val="24"/>
          <w:sz w:val="20"/>
          <w:szCs w:val="20"/>
        </w:rPr>
        <w:t>ИИиС</w:t>
      </w:r>
      <w:proofErr w:type="spellEnd"/>
      <w:r w:rsidR="006F43AB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</w:t>
      </w:r>
      <w:proofErr w:type="spellStart"/>
      <w:r w:rsidR="00972AAA" w:rsidRPr="00972AAA">
        <w:rPr>
          <w:rFonts w:ascii="Times New Roman" w:eastAsia="+mn-ea" w:hAnsi="Times New Roman"/>
          <w:color w:val="000000"/>
          <w:kern w:val="24"/>
          <w:sz w:val="20"/>
          <w:szCs w:val="20"/>
        </w:rPr>
        <w:t>УдГУ</w:t>
      </w:r>
      <w:proofErr w:type="spellEnd"/>
      <w:r w:rsidR="00972AAA" w:rsidRPr="00972AAA">
        <w:rPr>
          <w:rFonts w:ascii="Times New Roman" w:eastAsia="+mn-ea" w:hAnsi="Times New Roman"/>
          <w:color w:val="000000"/>
          <w:kern w:val="24"/>
          <w:sz w:val="20"/>
          <w:szCs w:val="20"/>
        </w:rPr>
        <w:t>, Ижевск).</w:t>
      </w:r>
    </w:p>
    <w:p w14:paraId="23C2764B" w14:textId="038262C9" w:rsidR="004E5A26" w:rsidRPr="00972AAA" w:rsidRDefault="00972AAA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72A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Кузнецова Юлия Александровна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72A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«Ландшафт социальных инноваций: организационно-управленческий аспект»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(к.э.н., </w:t>
      </w:r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научный сотрудник филиала Кузбасск</w:t>
      </w:r>
      <w:r w:rsid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</w:t>
      </w:r>
      <w:r w:rsid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</w:t>
      </w:r>
      <w:r w:rsid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им. </w:t>
      </w:r>
      <w:proofErr w:type="gramStart"/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>Т.Ф.</w:t>
      </w:r>
      <w:proofErr w:type="gramEnd"/>
      <w:r w:rsidRPr="0097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Горбачева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Новокузнецк).</w:t>
      </w:r>
    </w:p>
    <w:p w14:paraId="02B71B87" w14:textId="2C6FCF10" w:rsidR="00972AAA" w:rsidRPr="005A69DE" w:rsidRDefault="00972AAA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Обухов Константин Николаевич </w:t>
      </w:r>
      <w:r w:rsidR="008511DA" w:rsidRPr="008511D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(ст. препод. кафедры социологии)</w:t>
      </w:r>
      <w:r w:rsidR="0085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511DA" w:rsidRPr="0085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Власова Татьяна Анатольевна</w:t>
      </w:r>
      <w:r w:rsidR="0085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511DA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="0085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кафедры социологии) </w:t>
      </w:r>
      <w:r w:rsidR="008511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="008511DA" w:rsidRPr="008511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Ментальные карты Ижевска 2020: историческое наследие в восприятии горожан</w:t>
      </w:r>
      <w:r w:rsidR="005A69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».</w:t>
      </w:r>
      <w:r w:rsid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(Удмуртский государственный университет, Ижевск).</w:t>
      </w:r>
    </w:p>
    <w:p w14:paraId="586770B4" w14:textId="0A192087" w:rsidR="005A69DE" w:rsidRPr="00154742" w:rsidRDefault="005A69DE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Богатова Ольга Анатольевна </w:t>
      </w:r>
      <w:r w:rsidRPr="005A69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«Социальная идентичность «городов власти» в современной России: основные социологические подходы»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доцент, </w:t>
      </w:r>
      <w:r w:rsidRP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Мордовский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A6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 им. Н. П. Огарёва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Саранск).</w:t>
      </w:r>
    </w:p>
    <w:p w14:paraId="01017F16" w14:textId="35F99F22" w:rsidR="00154742" w:rsidRPr="005A1E2E" w:rsidRDefault="00154742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Пономарев Алексей Михайлович </w:t>
      </w:r>
      <w:r w:rsidRP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«Внутренняя и внешняя экспертиза динамики интеграции в онлайн-сообществах: валидизация данных включенного наблюдения»</w:t>
      </w:r>
      <w:r w:rsidR="005A1E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д.филос.н</w:t>
      </w:r>
      <w:proofErr w:type="spellEnd"/>
      <w:r w:rsid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д.филос.н</w:t>
      </w:r>
      <w:proofErr w:type="spellEnd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директор Удмуртского филиала по исследованию проблем </w:t>
      </w:r>
      <w:proofErr w:type="spellStart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этнополитики</w:t>
      </w:r>
      <w:proofErr w:type="spellEnd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государственного строительства Института философии и права </w:t>
      </w:r>
      <w:proofErr w:type="spellStart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</w:t>
      </w:r>
      <w:proofErr w:type="spellEnd"/>
      <w:r w:rsidR="005A1E2E" w:rsidRP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РАН, Ижевск).</w:t>
      </w:r>
      <w:r w:rsidR="005A1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45AAEBF" w14:textId="463B828B" w:rsidR="005A1E2E" w:rsidRDefault="004F781C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F7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Ахметьянова</w:t>
      </w:r>
      <w:proofErr w:type="spellEnd"/>
      <w:r w:rsidRPr="004F7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Римма </w:t>
      </w:r>
      <w:proofErr w:type="spellStart"/>
      <w:r w:rsidRPr="004F7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Анасовна</w:t>
      </w:r>
      <w:proofErr w:type="spellEnd"/>
      <w:r w:rsidRPr="004F78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«Проблема бедности в республике Башкортостан» </w:t>
      </w:r>
      <w:r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>к.с.н</w:t>
      </w:r>
      <w:proofErr w:type="spellEnd"/>
      <w:r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5A1E2E"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Центра исследования социального развития и формирования человеческого</w:t>
      </w:r>
      <w:r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1E2E" w:rsidRPr="004F781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капитала Государственного автономного научного учреждения «Институт стратегических исследований Республики Башкортостан»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Уфа).</w:t>
      </w:r>
    </w:p>
    <w:p w14:paraId="018ED038" w14:textId="78651A01" w:rsidR="00673D85" w:rsidRDefault="008C6648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Новичкова Людмила Михайловна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</w:t>
      </w:r>
      <w:r w:rsidRPr="008C6648">
        <w:rPr>
          <w:rFonts w:ascii="Times New Roman" w:eastAsia="Times New Roman" w:hAnsi="Times New Roman" w:cs="Times New Roman"/>
          <w:sz w:val="20"/>
          <w:szCs w:val="20"/>
          <w:lang w:eastAsia="ru-RU"/>
        </w:rPr>
        <w:t>урсант юридического факультета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8D2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Калюжная Ольга Васильевна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D27CD">
        <w:rPr>
          <w:rFonts w:ascii="Times New Roman" w:eastAsia="Times New Roman" w:hAnsi="Times New Roman" w:cs="Times New Roman"/>
          <w:sz w:val="20"/>
          <w:szCs w:val="20"/>
          <w:lang w:eastAsia="ru-RU"/>
        </w:rPr>
        <w:t>к.и.н</w:t>
      </w:r>
      <w:proofErr w:type="spellEnd"/>
      <w:r w:rsidR="008D27CD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43AB" w:rsidRPr="006F43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«Ресоциализация осужденных: проблемы и пути решения (на примере пенитенциарных учреждений Владимирской области)»</w:t>
      </w:r>
      <w:r w:rsid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F43AB" w:rsidRP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>ВЮИ ФСИН России</w:t>
      </w:r>
      <w:r w:rsidR="006F43A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Владимир).</w:t>
      </w:r>
    </w:p>
    <w:p w14:paraId="7566C10B" w14:textId="379E1294" w:rsidR="004F781C" w:rsidRPr="00DA0EAA" w:rsidRDefault="004F781C" w:rsidP="009471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A0E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Полищук Мария Александровна </w:t>
      </w:r>
      <w:r w:rsidR="00DA0EAA" w:rsidRPr="00DA0E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="00DA0E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</w:t>
      </w:r>
      <w:r w:rsidR="00DA0EAA" w:rsidRPr="00DA0E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итательские интересы и ценностные ориентации школьников-подростков»</w:t>
      </w:r>
      <w:r w:rsidR="00DA0E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доц., </w:t>
      </w:r>
      <w:proofErr w:type="spellStart"/>
      <w:proofErr w:type="gramStart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зам.директора</w:t>
      </w:r>
      <w:proofErr w:type="spellEnd"/>
      <w:proofErr w:type="gramEnd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ИИиС</w:t>
      </w:r>
      <w:proofErr w:type="spellEnd"/>
      <w:r w:rsidR="00DA0EAA"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Удмуртского гос. университета. Ижевск).</w:t>
      </w:r>
    </w:p>
    <w:p w14:paraId="780756A1" w14:textId="4A0C0EC5" w:rsidR="005A69DE" w:rsidRPr="00A807E0" w:rsidRDefault="005A69DE" w:rsidP="009471CA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154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Амен</w:t>
      </w:r>
      <w:proofErr w:type="spellEnd"/>
      <w:r w:rsidRPr="00154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Асхат </w:t>
      </w:r>
      <w:proofErr w:type="spellStart"/>
      <w:r w:rsidRPr="00154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Жангелдиулы</w:t>
      </w:r>
      <w:proofErr w:type="spellEnd"/>
      <w:r w:rsidR="00154742" w:rsidRP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154742" w:rsidRPr="00154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(магистр соц. наук, старший преподаватель), </w:t>
      </w:r>
      <w:proofErr w:type="spellStart"/>
      <w:r w:rsidR="00154742" w:rsidRPr="00154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Кенжегулова</w:t>
      </w:r>
      <w:proofErr w:type="spellEnd"/>
      <w:r w:rsidR="00154742" w:rsidRPr="00154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Алия Александровна </w:t>
      </w:r>
      <w:r w:rsidR="00154742" w:rsidRPr="00154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(магистр соц. наук, старший преподаватель) </w:t>
      </w:r>
      <w:r w:rsidR="00154742" w:rsidRP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«Исследование отношения жителей </w:t>
      </w:r>
      <w:proofErr w:type="spellStart"/>
      <w:r w:rsidR="00154742" w:rsidRP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Западно</w:t>
      </w:r>
      <w:proofErr w:type="spellEnd"/>
      <w:r w:rsidR="00154742" w:rsidRP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–Казахстанской области к государственному языку и перспективу его развития</w:t>
      </w:r>
      <w:r w:rsidR="001547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» </w:t>
      </w:r>
      <w:r w:rsidR="001547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54742" w:rsidRPr="00154742">
        <w:rPr>
          <w:rFonts w:ascii="Times New Roman" w:eastAsia="Calibri" w:hAnsi="Times New Roman" w:cs="Times New Roman"/>
          <w:sz w:val="20"/>
          <w:szCs w:val="20"/>
        </w:rPr>
        <w:t>Западно-Казахстанск</w:t>
      </w:r>
      <w:r w:rsidR="00154742">
        <w:rPr>
          <w:rFonts w:ascii="Times New Roman" w:eastAsia="Calibri" w:hAnsi="Times New Roman" w:cs="Times New Roman"/>
          <w:sz w:val="20"/>
          <w:szCs w:val="20"/>
        </w:rPr>
        <w:t>ий</w:t>
      </w:r>
      <w:r w:rsidR="00154742" w:rsidRPr="00154742">
        <w:rPr>
          <w:rFonts w:ascii="Times New Roman" w:eastAsia="Calibri" w:hAnsi="Times New Roman" w:cs="Times New Roman"/>
          <w:sz w:val="20"/>
          <w:szCs w:val="20"/>
        </w:rPr>
        <w:t xml:space="preserve"> университет им. </w:t>
      </w:r>
      <w:proofErr w:type="spellStart"/>
      <w:r w:rsidR="00154742" w:rsidRPr="00154742">
        <w:rPr>
          <w:rFonts w:ascii="Times New Roman" w:eastAsia="Calibri" w:hAnsi="Times New Roman" w:cs="Times New Roman"/>
          <w:sz w:val="20"/>
          <w:szCs w:val="20"/>
        </w:rPr>
        <w:t>М.Утемисова</w:t>
      </w:r>
      <w:proofErr w:type="spellEnd"/>
      <w:r w:rsidR="00154742">
        <w:rPr>
          <w:rFonts w:ascii="Times New Roman" w:eastAsia="Calibri" w:hAnsi="Times New Roman" w:cs="Times New Roman"/>
          <w:sz w:val="20"/>
          <w:szCs w:val="20"/>
        </w:rPr>
        <w:t>, Уральск, Казахстан).</w:t>
      </w:r>
    </w:p>
    <w:p w14:paraId="6EC092AA" w14:textId="12120EA2" w:rsidR="00A807E0" w:rsidRDefault="00A807E0" w:rsidP="00A807E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E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Рябов Михаил Александрович </w:t>
      </w:r>
      <w:r w:rsidRPr="00DA0E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«Отражение социальной проблематики в темах студенческих социологических исследований»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., доцент каф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едры</w:t>
      </w:r>
      <w:r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социологии </w:t>
      </w:r>
      <w:r w:rsidRPr="00673D8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 истории и социологии Удмуртского гос. университета. Ижевск</w:t>
      </w:r>
      <w:r w:rsidRPr="00DA0EA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6F6334E5" w14:textId="77777777" w:rsidR="00FB2FFF" w:rsidRPr="00FB2FFF" w:rsidRDefault="00FB2FFF" w:rsidP="00FB2FF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F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Эстрина Юлия Юрьевна </w:t>
      </w:r>
      <w:r w:rsidRPr="00FB2F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«Типологические характеристики он-лайн сообществ в исследовании интегративной динамики развития групп в социальной сети «</w:t>
      </w:r>
      <w:proofErr w:type="spellStart"/>
      <w:r w:rsidRPr="00FB2F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ВКонтакте</w:t>
      </w:r>
      <w:proofErr w:type="spellEnd"/>
      <w:r w:rsidRPr="00FB2F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» </w:t>
      </w:r>
      <w:r w:rsidRPr="00FB2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(магистрант, лаборант кафедры социологии </w:t>
      </w:r>
      <w:r w:rsidRPr="00FB2FF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 истории и социологии Удмуртского гос. университета. Ижевск).</w:t>
      </w:r>
    </w:p>
    <w:p w14:paraId="59C819C4" w14:textId="4BF12CED" w:rsidR="00FB2FFF" w:rsidRDefault="00FB2FFF" w:rsidP="00FB2FF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F6DEE" w14:textId="77777777" w:rsidR="00154742" w:rsidRPr="00154742" w:rsidRDefault="00154742" w:rsidP="006F43AB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14:paraId="383610BC" w14:textId="77777777" w:rsidR="00380788" w:rsidRDefault="00EB2CA3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Секция ПОЛИТОЛОГИИ и МЕЖДУНАРОДНЫХ ОТНОШЕНИЙ</w:t>
      </w:r>
    </w:p>
    <w:p w14:paraId="47C66EFD" w14:textId="25C4AD11" w:rsidR="00EB2CA3" w:rsidRDefault="008E0448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  <w:r w:rsidRPr="008E0448">
        <w:rPr>
          <w:rFonts w:ascii="Times New Roman" w:eastAsia="+mn-ea" w:hAnsi="Times New Roman"/>
          <w:color w:val="000000"/>
          <w:kern w:val="24"/>
          <w:sz w:val="20"/>
          <w:szCs w:val="20"/>
        </w:rPr>
        <w:t>Р</w:t>
      </w:r>
      <w:r w:rsidRPr="0050236C">
        <w:rPr>
          <w:rFonts w:ascii="Times New Roman" w:eastAsia="+mn-ea" w:hAnsi="Times New Roman"/>
          <w:color w:val="000000"/>
          <w:kern w:val="24"/>
          <w:sz w:val="20"/>
          <w:szCs w:val="20"/>
        </w:rPr>
        <w:t>уководител</w:t>
      </w:r>
      <w:r w:rsidR="00380788">
        <w:rPr>
          <w:rFonts w:ascii="Times New Roman" w:eastAsia="+mn-ea" w:hAnsi="Times New Roman"/>
          <w:color w:val="000000"/>
          <w:kern w:val="24"/>
          <w:sz w:val="20"/>
          <w:szCs w:val="20"/>
        </w:rPr>
        <w:t>и:</w:t>
      </w:r>
      <w:r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</w:t>
      </w:r>
      <w:bookmarkStart w:id="28" w:name="_Hlk53536736"/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профессор </w:t>
      </w:r>
      <w:r w:rsidR="00EB2CA3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Владимир Рудольфович Золотых</w:t>
      </w:r>
      <w:r w:rsidR="0038078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, </w:t>
      </w:r>
      <w:r w:rsidR="009471CA" w:rsidRPr="009471CA">
        <w:rPr>
          <w:rFonts w:ascii="Times New Roman" w:eastAsia="+mn-ea" w:hAnsi="Times New Roman"/>
          <w:color w:val="000000"/>
          <w:kern w:val="24"/>
          <w:sz w:val="20"/>
          <w:szCs w:val="20"/>
        </w:rPr>
        <w:t>доцент кафедры политологии, международных отношени</w:t>
      </w:r>
      <w:r w:rsidR="009471CA">
        <w:rPr>
          <w:rFonts w:ascii="Times New Roman" w:eastAsia="+mn-ea" w:hAnsi="Times New Roman"/>
          <w:color w:val="000000"/>
          <w:kern w:val="24"/>
          <w:sz w:val="20"/>
          <w:szCs w:val="20"/>
        </w:rPr>
        <w:t>й</w:t>
      </w:r>
      <w:r w:rsidR="009471CA" w:rsidRPr="009471CA">
        <w:rPr>
          <w:rFonts w:ascii="Times New Roman" w:eastAsia="+mn-ea" w:hAnsi="Times New Roman"/>
          <w:color w:val="000000"/>
          <w:kern w:val="24"/>
          <w:sz w:val="20"/>
          <w:szCs w:val="20"/>
        </w:rPr>
        <w:t xml:space="preserve"> и всеобщей истории. </w:t>
      </w:r>
      <w:r w:rsidR="0038078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 w:rsidR="009471CA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>Бармина Наталья Николаевна</w:t>
      </w:r>
      <w:r w:rsidR="00380788" w:rsidRPr="00380788">
        <w:rPr>
          <w:rFonts w:ascii="Times New Roman" w:eastAsia="+mn-ea" w:hAnsi="Times New Roman"/>
          <w:b/>
          <w:bCs/>
          <w:color w:val="000000"/>
          <w:kern w:val="24"/>
          <w:sz w:val="20"/>
          <w:szCs w:val="20"/>
        </w:rPr>
        <w:t xml:space="preserve"> </w:t>
      </w:r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(</w:t>
      </w:r>
      <w:proofErr w:type="spellStart"/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УдГУ</w:t>
      </w:r>
      <w:proofErr w:type="spellEnd"/>
      <w:r w:rsidR="00EB2CA3">
        <w:rPr>
          <w:rFonts w:ascii="Times New Roman" w:eastAsia="+mn-ea" w:hAnsi="Times New Roman"/>
          <w:color w:val="000000"/>
          <w:kern w:val="24"/>
          <w:sz w:val="20"/>
          <w:szCs w:val="20"/>
        </w:rPr>
        <w:t>, Ижевск).</w:t>
      </w:r>
      <w:bookmarkEnd w:id="28"/>
    </w:p>
    <w:p w14:paraId="0530355A" w14:textId="3185D65D" w:rsidR="00D1218E" w:rsidRDefault="00D1218E" w:rsidP="00901049">
      <w:pPr>
        <w:spacing w:after="0" w:line="24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0"/>
          <w:szCs w:val="20"/>
        </w:rPr>
      </w:pPr>
    </w:p>
    <w:p w14:paraId="767D84C6" w14:textId="617C7CD4" w:rsidR="00D1218E" w:rsidRPr="006A65B6" w:rsidRDefault="00D1218E" w:rsidP="0090104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  <w:lang w:eastAsia="ru-RU"/>
        </w:rPr>
      </w:pP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слушателей секции организована 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рямая трансляция на </w:t>
      </w:r>
      <w:r w:rsidRPr="006A65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YouTube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6A65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6" w:tgtFrame="_blank" w:history="1">
        <w:r w:rsidRPr="006A65B6">
          <w:rPr>
            <w:rFonts w:ascii="Times New Roman" w:eastAsia="Calibri" w:hAnsi="Times New Roman" w:cs="Times New Roman"/>
            <w:b/>
            <w:color w:val="1155CC"/>
            <w:sz w:val="20"/>
            <w:szCs w:val="20"/>
            <w:u w:val="single"/>
            <w:shd w:val="clear" w:color="auto" w:fill="FFFFFF"/>
          </w:rPr>
          <w:t>https://www.youtube.com/watch?v=WNkvwMVYWF8&amp;feature=youtu.be</w:t>
        </w:r>
      </w:hyperlink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92F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A65B6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ткрытие входа – с 9:30 (UTC +4)</w:t>
      </w:r>
    </w:p>
    <w:bookmarkEnd w:id="0"/>
    <w:bookmarkEnd w:id="1"/>
    <w:p w14:paraId="48DFB516" w14:textId="31848EEC" w:rsidR="00580427" w:rsidRDefault="00580427"/>
    <w:p w14:paraId="456BBCDD" w14:textId="62A76CD3" w:rsidR="00055449" w:rsidRPr="00A807E0" w:rsidRDefault="00055449" w:rsidP="006D63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55449">
        <w:rPr>
          <w:rFonts w:ascii="Times New Roman" w:hAnsi="Times New Roman" w:cs="Times New Roman"/>
          <w:b/>
          <w:bCs/>
          <w:sz w:val="20"/>
          <w:szCs w:val="20"/>
        </w:rPr>
        <w:t>Бармина Наталья Николаевна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544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«Российская Федерация в начале нового века: проблема </w:t>
      </w:r>
      <w:proofErr w:type="spellStart"/>
      <w:r w:rsidRPr="00055449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ресуверенизации</w:t>
      </w:r>
      <w:proofErr w:type="spellEnd"/>
      <w:r w:rsidR="00A8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 </w:t>
      </w:r>
      <w:proofErr w:type="gramStart"/>
      <w:r w:rsidR="00A807E0">
        <w:rPr>
          <w:rFonts w:ascii="Times New Roman" w:hAnsi="Times New Roman" w:cs="Times New Roman"/>
          <w:sz w:val="20"/>
          <w:szCs w:val="20"/>
        </w:rPr>
        <w:t>(</w:t>
      </w:r>
      <w:r w:rsidR="00A8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A807E0" w:rsidRPr="00A807E0">
        <w:rPr>
          <w:rFonts w:ascii="Times New Roman" w:eastAsia="Calibri" w:hAnsi="Times New Roman" w:cs="Times New Roman"/>
          <w:sz w:val="20"/>
          <w:szCs w:val="20"/>
        </w:rPr>
        <w:t>к.и.н</w:t>
      </w:r>
      <w:proofErr w:type="spellEnd"/>
      <w:r w:rsidR="00A807E0" w:rsidRPr="00A807E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A807E0" w:rsidRPr="00A807E0">
        <w:rPr>
          <w:rFonts w:ascii="Times New Roman" w:eastAsia="Calibri" w:hAnsi="Times New Roman" w:cs="Times New Roman"/>
          <w:sz w:val="20"/>
          <w:szCs w:val="20"/>
        </w:rPr>
        <w:t>, доцент кафедры политологии, международных отношениях и всеобщей истории. Удмуртский гос. университет.</w:t>
      </w:r>
      <w:r w:rsidR="00A807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07E0" w:rsidRPr="00A807E0">
        <w:rPr>
          <w:rFonts w:ascii="Times New Roman" w:eastAsia="Calibri" w:hAnsi="Times New Roman" w:cs="Times New Roman"/>
          <w:bCs/>
          <w:sz w:val="20"/>
          <w:szCs w:val="20"/>
        </w:rPr>
        <w:t>Ижевск, Россия</w:t>
      </w:r>
      <w:r w:rsidR="00A807E0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14:paraId="6394206F" w14:textId="77777777" w:rsidR="008D7E89" w:rsidRPr="008D7E89" w:rsidRDefault="00A807E0" w:rsidP="006D634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Тимощук Алексей Станиславович </w:t>
      </w:r>
      <w:r w:rsidRPr="008D7E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8D7E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Социально-политическое развитие России и системные вызовы» </w:t>
      </w:r>
      <w:r w:rsidRPr="008D7E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8D7E89">
        <w:rPr>
          <w:rFonts w:ascii="Times New Roman" w:eastAsia="Calibri" w:hAnsi="Times New Roman" w:cs="Times New Roman"/>
          <w:sz w:val="20"/>
          <w:szCs w:val="20"/>
        </w:rPr>
        <w:t xml:space="preserve">профессор кафедры философии и религиоведения Гуманитарного института </w:t>
      </w:r>
      <w:proofErr w:type="spellStart"/>
      <w:r w:rsidRPr="008D7E89">
        <w:rPr>
          <w:rFonts w:ascii="Times New Roman" w:eastAsia="Calibri" w:hAnsi="Times New Roman" w:cs="Times New Roman"/>
          <w:sz w:val="20"/>
          <w:szCs w:val="20"/>
        </w:rPr>
        <w:t>ВлГУ</w:t>
      </w:r>
      <w:proofErr w:type="spellEnd"/>
      <w:r w:rsidRPr="008D7E89">
        <w:rPr>
          <w:rFonts w:ascii="Times New Roman" w:eastAsia="Calibri" w:hAnsi="Times New Roman" w:cs="Times New Roman"/>
          <w:sz w:val="20"/>
          <w:szCs w:val="20"/>
        </w:rPr>
        <w:t xml:space="preserve">, Владимирский государственный университет им. А.Г. и </w:t>
      </w:r>
      <w:proofErr w:type="gramStart"/>
      <w:r w:rsidRPr="008D7E89">
        <w:rPr>
          <w:rFonts w:ascii="Times New Roman" w:eastAsia="Calibri" w:hAnsi="Times New Roman" w:cs="Times New Roman"/>
          <w:sz w:val="20"/>
          <w:szCs w:val="20"/>
        </w:rPr>
        <w:t>Н.Г.</w:t>
      </w:r>
      <w:proofErr w:type="gramEnd"/>
      <w:r w:rsidRPr="008D7E89">
        <w:rPr>
          <w:rFonts w:ascii="Times New Roman" w:eastAsia="Calibri" w:hAnsi="Times New Roman" w:cs="Times New Roman"/>
          <w:sz w:val="20"/>
          <w:szCs w:val="20"/>
        </w:rPr>
        <w:t xml:space="preserve"> Столетовых. Владимир, Россия).</w:t>
      </w:r>
    </w:p>
    <w:p w14:paraId="4C06CF64" w14:textId="5206053A" w:rsidR="00A807E0" w:rsidRPr="008D7E89" w:rsidRDefault="008D7E89" w:rsidP="006D63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7E89">
        <w:rPr>
          <w:rFonts w:ascii="Times New Roman" w:eastAsia="Calibri" w:hAnsi="Times New Roman" w:cs="Times New Roman"/>
          <w:sz w:val="20"/>
          <w:szCs w:val="20"/>
        </w:rPr>
        <w:t>В</w:t>
      </w:r>
      <w:r w:rsidR="00A807E0" w:rsidRPr="008D7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оронцов Владимир Степанович</w:t>
      </w:r>
      <w:r w:rsidRPr="008D7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D7E89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 xml:space="preserve">«К вопросу о национально-территориальном устройстве СССР / РФ или размышления о "мине замедленного действия" </w:t>
      </w:r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ст. </w:t>
      </w:r>
      <w:proofErr w:type="spellStart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</w:t>
      </w:r>
      <w:proofErr w:type="spellEnd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Сотрудник, Удмуртский институт истории, язык и литературы </w:t>
      </w:r>
      <w:proofErr w:type="spellStart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УдмФИЦ</w:t>
      </w:r>
      <w:proofErr w:type="spellEnd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</w:t>
      </w:r>
      <w:proofErr w:type="spellEnd"/>
      <w:r w:rsidRPr="008D7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РАН. </w:t>
      </w:r>
      <w:r w:rsidRPr="008D7E89">
        <w:rPr>
          <w:rFonts w:ascii="Times New Roman" w:eastAsia="Calibri" w:hAnsi="Times New Roman" w:cs="Times New Roman"/>
          <w:bCs/>
          <w:sz w:val="20"/>
          <w:szCs w:val="20"/>
        </w:rPr>
        <w:t>Ижевск, Россия).</w:t>
      </w:r>
    </w:p>
    <w:p w14:paraId="14E7027D" w14:textId="77777777" w:rsidR="006D634F" w:rsidRPr="006D634F" w:rsidRDefault="008D7E89" w:rsidP="006D634F">
      <w:pPr>
        <w:pStyle w:val="a3"/>
        <w:numPr>
          <w:ilvl w:val="0"/>
          <w:numId w:val="11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</w:pPr>
      <w:r w:rsidRPr="006D634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Безносова Мария Ивановна </w:t>
      </w:r>
      <w:r w:rsidRPr="006D634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«Социокультурная среда как фактор привлекательности для иностранных обучающихся» </w:t>
      </w:r>
      <w:r w:rsidRPr="006D634F">
        <w:rPr>
          <w:rFonts w:ascii="Times New Roman" w:eastAsia="Calibri" w:hAnsi="Times New Roman" w:cs="Times New Roman"/>
          <w:sz w:val="20"/>
          <w:szCs w:val="20"/>
        </w:rPr>
        <w:t xml:space="preserve">(начальник управления международного сотрудничества и связей с общественностью, к.э.н., доцент кафедры политологии, международных отношениях и всеобщей истории. Удмуртский гос. университет. </w:t>
      </w:r>
      <w:r w:rsidRPr="006D634F">
        <w:rPr>
          <w:rFonts w:ascii="Times New Roman" w:eastAsia="Calibri" w:hAnsi="Times New Roman" w:cs="Times New Roman"/>
          <w:bCs/>
          <w:sz w:val="20"/>
          <w:szCs w:val="20"/>
        </w:rPr>
        <w:t>Ижевск, Россия).</w:t>
      </w:r>
    </w:p>
    <w:p w14:paraId="4A5B56C0" w14:textId="08FE0A8A" w:rsidR="008D7E89" w:rsidRPr="006D634F" w:rsidRDefault="008D7E89" w:rsidP="00942E04">
      <w:pPr>
        <w:pStyle w:val="a3"/>
        <w:numPr>
          <w:ilvl w:val="0"/>
          <w:numId w:val="11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</w:pPr>
      <w:r w:rsidRPr="006D634F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 xml:space="preserve">Вершинина Дарья Борисовна </w:t>
      </w:r>
      <w:r w:rsidRPr="006D634F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0"/>
          <w:szCs w:val="20"/>
          <w:lang w:eastAsia="ru-RU"/>
        </w:rPr>
        <w:t xml:space="preserve">«Быть небелым ирландцем? Расизм в современной Ирландии» </w:t>
      </w:r>
      <w:r w:rsidRPr="006D634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  <w:t>(</w:t>
      </w:r>
      <w:proofErr w:type="spellStart"/>
      <w:r w:rsidRPr="006D634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  <w:t>к.и.н</w:t>
      </w:r>
      <w:proofErr w:type="spellEnd"/>
      <w:r w:rsidRPr="006D634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  <w:t>., доцент. Пермский государственный национальный исследовательский университет, кафедра истории и археологии.</w:t>
      </w:r>
      <w:r w:rsidR="006D634F" w:rsidRPr="006D634F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eastAsia="ru-RU"/>
        </w:rPr>
        <w:t xml:space="preserve"> Пермь, Россия).</w:t>
      </w:r>
    </w:p>
    <w:p w14:paraId="2D2A37A7" w14:textId="162192B8" w:rsidR="006D634F" w:rsidRPr="006D634F" w:rsidRDefault="006D634F" w:rsidP="00942E04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6D63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Тимофеева Ольга Валерьевна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D634F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«Семейные ценности как поле для политической борьбы: Польша перед лицом глобализации»</w:t>
      </w:r>
      <w:r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6D634F">
        <w:rPr>
          <w:rFonts w:ascii="Times New Roman" w:eastAsia="Calibri" w:hAnsi="Times New Roman" w:cs="Times New Roman"/>
          <w:color w:val="000000"/>
          <w:sz w:val="20"/>
          <w:szCs w:val="20"/>
        </w:rPr>
        <w:t>(ст. преподаватель, кафедра истории и археологии, Пермский государственный национальный исследовательский университет.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Пермь, Россия).</w:t>
      </w:r>
    </w:p>
    <w:p w14:paraId="5EAADF89" w14:textId="77777777" w:rsidR="006D634F" w:rsidRPr="006D634F" w:rsidRDefault="006D634F" w:rsidP="00942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634F">
        <w:rPr>
          <w:rFonts w:ascii="Times New Roman" w:eastAsia="Calibri" w:hAnsi="Times New Roman" w:cs="Times New Roman"/>
          <w:b/>
          <w:bCs/>
          <w:sz w:val="20"/>
          <w:szCs w:val="20"/>
        </w:rPr>
        <w:t>Исобчук</w:t>
      </w:r>
      <w:proofErr w:type="spellEnd"/>
      <w:r w:rsidRPr="006D634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Мария Вячеславовна </w:t>
      </w:r>
      <w:r w:rsidRPr="006D634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«Куда исчезает регионализм? Сравнительный анализ трансформации </w:t>
      </w:r>
      <w:proofErr w:type="spellStart"/>
      <w:r w:rsidRPr="006D634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регионалистского</w:t>
      </w:r>
      <w:proofErr w:type="spellEnd"/>
      <w:r w:rsidRPr="006D634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движения в странах Центральной Европы» </w:t>
      </w:r>
      <w:r w:rsidRPr="006D634F">
        <w:rPr>
          <w:rFonts w:ascii="Times New Roman" w:eastAsia="Calibri" w:hAnsi="Times New Roman" w:cs="Times New Roman"/>
          <w:sz w:val="20"/>
          <w:szCs w:val="20"/>
        </w:rPr>
        <w:t xml:space="preserve">(мл. науч. сотрудник Пермского федерального исследовательского центра </w:t>
      </w:r>
      <w:proofErr w:type="spellStart"/>
      <w:r w:rsidRPr="006D634F">
        <w:rPr>
          <w:rFonts w:ascii="Times New Roman" w:eastAsia="Calibri" w:hAnsi="Times New Roman" w:cs="Times New Roman"/>
          <w:sz w:val="20"/>
          <w:szCs w:val="20"/>
        </w:rPr>
        <w:t>УрО</w:t>
      </w:r>
      <w:proofErr w:type="spellEnd"/>
      <w:r w:rsidRPr="006D634F">
        <w:rPr>
          <w:rFonts w:ascii="Times New Roman" w:eastAsia="Calibri" w:hAnsi="Times New Roman" w:cs="Times New Roman"/>
          <w:sz w:val="20"/>
          <w:szCs w:val="20"/>
        </w:rPr>
        <w:t xml:space="preserve"> РАН, отдел по исследованию политических институтов и процессов. Пермь, Россия).</w:t>
      </w:r>
    </w:p>
    <w:p w14:paraId="0564AE51" w14:textId="4C290DD4" w:rsidR="006D634F" w:rsidRPr="006D634F" w:rsidRDefault="006D634F" w:rsidP="00942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634F">
        <w:rPr>
          <w:rFonts w:ascii="Times New Roman" w:hAnsi="Times New Roman" w:cs="Times New Roman"/>
          <w:b/>
          <w:bCs/>
          <w:sz w:val="20"/>
          <w:szCs w:val="20"/>
        </w:rPr>
        <w:t xml:space="preserve">Пасс Андрей Аркадьевич </w:t>
      </w:r>
      <w:r w:rsidRPr="006D634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«Взаимодействие государственных органов и бизнес-структур в Республике Казахстан на завершающем этапе президентства </w:t>
      </w:r>
      <w:proofErr w:type="gramStart"/>
      <w:r w:rsidRPr="006D634F">
        <w:rPr>
          <w:rFonts w:ascii="Times New Roman" w:hAnsi="Times New Roman" w:cs="Times New Roman"/>
          <w:b/>
          <w:bCs/>
          <w:i/>
          <w:sz w:val="20"/>
          <w:szCs w:val="20"/>
        </w:rPr>
        <w:t>Н.А.</w:t>
      </w:r>
      <w:proofErr w:type="gram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6D634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Назарбаева» </w:t>
      </w:r>
      <w:r w:rsidRPr="006D634F">
        <w:rPr>
          <w:rFonts w:ascii="Times New Roman" w:eastAsia="Calibri" w:hAnsi="Times New Roman" w:cs="Times New Roman"/>
          <w:sz w:val="20"/>
          <w:szCs w:val="20"/>
        </w:rPr>
        <w:t>(д.и.н., профессор кафедры политических наук и международных отношений, Челябинский государственный университет. Пермь, Россия).</w:t>
      </w:r>
    </w:p>
    <w:p w14:paraId="5DEF3EE3" w14:textId="0B5B7AAC" w:rsidR="00104E4B" w:rsidRPr="00104E4B" w:rsidRDefault="006D634F" w:rsidP="00942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D634F">
        <w:rPr>
          <w:rFonts w:ascii="Times New Roman" w:hAnsi="Times New Roman" w:cs="Times New Roman"/>
          <w:b/>
          <w:bCs/>
          <w:sz w:val="20"/>
          <w:szCs w:val="20"/>
        </w:rPr>
        <w:t>Пунина Ксения Александровна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4E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04E4B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104E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04E4B">
        <w:rPr>
          <w:rFonts w:ascii="Times New Roman" w:hAnsi="Times New Roman" w:cs="Times New Roman"/>
          <w:sz w:val="20"/>
          <w:szCs w:val="20"/>
        </w:rPr>
        <w:t>полит.н</w:t>
      </w:r>
      <w:proofErr w:type="spellEnd"/>
      <w:r w:rsidRPr="00104E4B">
        <w:rPr>
          <w:rFonts w:ascii="Times New Roman" w:hAnsi="Times New Roman" w:cs="Times New Roman"/>
          <w:sz w:val="20"/>
          <w:szCs w:val="20"/>
        </w:rPr>
        <w:t>., доцент кафедры политических наук, Пермский государственный национальный исследовательский университет</w:t>
      </w:r>
      <w:r w:rsidR="00104E4B">
        <w:rPr>
          <w:rFonts w:ascii="Times New Roman" w:hAnsi="Times New Roman" w:cs="Times New Roman"/>
          <w:sz w:val="20"/>
          <w:szCs w:val="20"/>
        </w:rPr>
        <w:t xml:space="preserve">), </w:t>
      </w:r>
      <w:r w:rsidR="00104E4B" w:rsidRPr="00104E4B">
        <w:rPr>
          <w:rFonts w:ascii="Times New Roman" w:hAnsi="Times New Roman" w:cs="Times New Roman"/>
          <w:b/>
          <w:bCs/>
          <w:sz w:val="20"/>
          <w:szCs w:val="20"/>
        </w:rPr>
        <w:t>Фадеев Глеб Сергеевич</w:t>
      </w:r>
      <w:r w:rsidR="00104E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04E4B" w:rsidRPr="00104E4B">
        <w:rPr>
          <w:rFonts w:ascii="Times New Roman" w:hAnsi="Times New Roman" w:cs="Times New Roman"/>
          <w:sz w:val="20"/>
          <w:szCs w:val="20"/>
        </w:rPr>
        <w:t>(студент 4 курса, историко-политологический факультет, направление «Международные отношения». Пермский государственный национальный исследовательский университет)</w:t>
      </w:r>
      <w:r w:rsidR="00104E4B">
        <w:rPr>
          <w:rFonts w:ascii="Times New Roman" w:hAnsi="Times New Roman" w:cs="Times New Roman"/>
          <w:sz w:val="20"/>
          <w:szCs w:val="20"/>
        </w:rPr>
        <w:t xml:space="preserve"> </w:t>
      </w:r>
      <w:r w:rsidR="00104E4B" w:rsidRPr="00104E4B">
        <w:rPr>
          <w:rFonts w:ascii="Times New Roman" w:eastAsia="Calibri" w:hAnsi="Times New Roman" w:cs="Times New Roman"/>
          <w:b/>
          <w:bCs/>
          <w:i/>
          <w:sz w:val="20"/>
          <w:szCs w:val="20"/>
          <w:shd w:val="clear" w:color="auto" w:fill="FFFFFF"/>
        </w:rPr>
        <w:t>«#METOO </w:t>
      </w:r>
      <w:r w:rsidR="00104E4B" w:rsidRPr="00104E4B">
        <w:rPr>
          <w:rFonts w:ascii="Times New Roman" w:eastAsia="Batang" w:hAnsi="Times New Roman" w:cs="Times New Roman"/>
          <w:b/>
          <w:bCs/>
          <w:i/>
          <w:sz w:val="20"/>
          <w:szCs w:val="20"/>
          <w:lang w:eastAsia="ko-KR"/>
        </w:rPr>
        <w:t>как технология воздействия на политику»</w:t>
      </w:r>
      <w:r w:rsidR="00104E4B">
        <w:rPr>
          <w:rFonts w:ascii="Times New Roman" w:eastAsia="Batang" w:hAnsi="Times New Roman" w:cs="Times New Roman"/>
          <w:b/>
          <w:bCs/>
          <w:i/>
          <w:sz w:val="20"/>
          <w:szCs w:val="20"/>
          <w:lang w:eastAsia="ko-KR"/>
        </w:rPr>
        <w:t xml:space="preserve">. </w:t>
      </w:r>
      <w:r w:rsidR="00104E4B" w:rsidRPr="00104E4B">
        <w:rPr>
          <w:rFonts w:ascii="Times New Roman" w:eastAsia="Batang" w:hAnsi="Times New Roman" w:cs="Times New Roman"/>
          <w:iCs/>
          <w:sz w:val="20"/>
          <w:szCs w:val="20"/>
          <w:lang w:eastAsia="ko-KR"/>
        </w:rPr>
        <w:t>(Пермь, Россия).</w:t>
      </w:r>
    </w:p>
    <w:p w14:paraId="2E81A8F4" w14:textId="77777777" w:rsidR="00104E4B" w:rsidRPr="00104E4B" w:rsidRDefault="00104E4B" w:rsidP="00942E04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104E4B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Кокин</w:t>
      </w:r>
      <w:proofErr w:type="spellEnd"/>
      <w:r w:rsidRPr="00104E4B">
        <w:rPr>
          <w:rFonts w:ascii="Times New Roman" w:hAnsi="Times New Roman" w:cs="Times New Roman"/>
          <w:b/>
          <w:bCs/>
          <w:sz w:val="20"/>
          <w:szCs w:val="20"/>
        </w:rPr>
        <w:t xml:space="preserve"> Даниил Игоревич </w:t>
      </w:r>
      <w:r w:rsidRPr="00104E4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«Историческая несправедливость: определения, нормативная значимость, способы исправления» </w:t>
      </w:r>
      <w:r w:rsidRPr="00104E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(инженер-исследователь лаборатории сравнительных исследований толерантности и признания </w:t>
      </w:r>
      <w:proofErr w:type="spellStart"/>
      <w:r w:rsidRPr="00104E4B">
        <w:rPr>
          <w:rFonts w:ascii="Times New Roman" w:eastAsia="Calibri" w:hAnsi="Times New Roman" w:cs="Times New Roman"/>
          <w:sz w:val="20"/>
          <w:szCs w:val="20"/>
          <w:lang w:eastAsia="ru-RU"/>
        </w:rPr>
        <w:t>УрФУ</w:t>
      </w:r>
      <w:proofErr w:type="spellEnd"/>
      <w:r w:rsidRPr="00104E4B">
        <w:rPr>
          <w:rFonts w:ascii="Times New Roman" w:eastAsia="Calibri" w:hAnsi="Times New Roman" w:cs="Times New Roman"/>
          <w:sz w:val="20"/>
          <w:szCs w:val="20"/>
          <w:lang w:eastAsia="ru-RU"/>
        </w:rPr>
        <w:t>. Екатеринбург, Россия).</w:t>
      </w:r>
    </w:p>
    <w:p w14:paraId="297D137A" w14:textId="26127E3D" w:rsidR="00104E4B" w:rsidRPr="00104E4B" w:rsidRDefault="00104E4B" w:rsidP="00942E04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4E4B">
        <w:rPr>
          <w:rFonts w:ascii="Times New Roman" w:hAnsi="Times New Roman" w:cs="Times New Roman"/>
          <w:b/>
          <w:bCs/>
          <w:sz w:val="20"/>
          <w:szCs w:val="20"/>
        </w:rPr>
        <w:t xml:space="preserve">Цзян </w:t>
      </w:r>
      <w:proofErr w:type="spellStart"/>
      <w:r w:rsidRPr="00104E4B">
        <w:rPr>
          <w:rFonts w:ascii="Times New Roman" w:hAnsi="Times New Roman" w:cs="Times New Roman"/>
          <w:b/>
          <w:bCs/>
          <w:sz w:val="20"/>
          <w:szCs w:val="20"/>
        </w:rPr>
        <w:t>Цзюньцзин</w:t>
      </w:r>
      <w:proofErr w:type="spellEnd"/>
      <w:r w:rsidRPr="00104E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4E4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«Влияние китайско-американских торгово-экономических отношений на внешнюю политику КНР в отношении США</w:t>
      </w:r>
      <w:r w:rsidRPr="00104E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» </w:t>
      </w:r>
      <w:r w:rsidRPr="00104E4B">
        <w:rPr>
          <w:rFonts w:ascii="Times New Roman" w:eastAsia="SimSun" w:hAnsi="Times New Roman" w:cs="Times New Roman"/>
          <w:color w:val="000000"/>
          <w:sz w:val="20"/>
          <w:szCs w:val="20"/>
        </w:rPr>
        <w:t>(аспирантка факультета международных отношений Санкт-Петербургского гос. университета. Санкт-Петербург, Россия, Китай).</w:t>
      </w:r>
    </w:p>
    <w:p w14:paraId="1F651A00" w14:textId="77777777" w:rsidR="001360CE" w:rsidRPr="001360CE" w:rsidRDefault="00104E4B" w:rsidP="00942E04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1360CE">
        <w:rPr>
          <w:rFonts w:ascii="Times New Roman" w:hAnsi="Times New Roman" w:cs="Times New Roman"/>
          <w:b/>
          <w:bCs/>
          <w:sz w:val="20"/>
          <w:szCs w:val="20"/>
        </w:rPr>
        <w:t xml:space="preserve">Пушкарева Вера Викторовна </w:t>
      </w:r>
      <w:r w:rsidRPr="001360CE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 xml:space="preserve">«Гибралтар и </w:t>
      </w:r>
      <w:proofErr w:type="spellStart"/>
      <w:r w:rsidRPr="001360CE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>Брекзит</w:t>
      </w:r>
      <w:proofErr w:type="spellEnd"/>
      <w:r w:rsidRPr="001360CE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 xml:space="preserve">» </w:t>
      </w:r>
      <w:r w:rsidRPr="001360CE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1360CE">
        <w:rPr>
          <w:rFonts w:ascii="Times New Roman" w:eastAsia="Calibri" w:hAnsi="Times New Roman" w:cs="Times New Roman"/>
          <w:sz w:val="20"/>
          <w:szCs w:val="20"/>
        </w:rPr>
        <w:t>к</w:t>
      </w:r>
      <w:proofErr w:type="gramStart"/>
      <w:r w:rsidRPr="001360C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1360CE">
        <w:rPr>
          <w:rFonts w:ascii="Times New Roman" w:eastAsia="Calibri" w:hAnsi="Times New Roman" w:cs="Times New Roman"/>
          <w:sz w:val="20"/>
          <w:szCs w:val="20"/>
        </w:rPr>
        <w:t>полит.н</w:t>
      </w:r>
      <w:proofErr w:type="spellEnd"/>
      <w:r w:rsidRPr="001360CE">
        <w:rPr>
          <w:rFonts w:ascii="Times New Roman" w:eastAsia="Calibri" w:hAnsi="Times New Roman" w:cs="Times New Roman"/>
          <w:sz w:val="20"/>
          <w:szCs w:val="20"/>
        </w:rPr>
        <w:t>., доцент кафедры политологии, международных отношениях и всеобщей истории. Удмуртский гос. университет. Ижевск, Россия).</w:t>
      </w:r>
    </w:p>
    <w:p w14:paraId="1C7044AF" w14:textId="4E385234" w:rsidR="001360CE" w:rsidRPr="001360CE" w:rsidRDefault="001360CE" w:rsidP="00942E04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360C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Нохрин Иван Михайлович </w:t>
      </w:r>
      <w:r w:rsidRPr="001360CE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«Столетие какой республики будем мы будет отмечать в 2021 году: Грузино-Абхазский конфликт и перспективы его урегулирования» </w:t>
      </w:r>
      <w:r w:rsidRPr="001360CE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1360CE">
        <w:rPr>
          <w:rFonts w:ascii="Times New Roman" w:eastAsia="Calibri" w:hAnsi="Times New Roman" w:cs="Times New Roman"/>
          <w:sz w:val="20"/>
          <w:szCs w:val="20"/>
        </w:rPr>
        <w:t>к.и.н</w:t>
      </w:r>
      <w:proofErr w:type="spellEnd"/>
      <w:r w:rsidRPr="001360CE">
        <w:rPr>
          <w:rFonts w:ascii="Times New Roman" w:eastAsia="Calibri" w:hAnsi="Times New Roman" w:cs="Times New Roman"/>
          <w:sz w:val="20"/>
          <w:szCs w:val="20"/>
        </w:rPr>
        <w:t>., доцент кафедры политических наук и международных отношений, Челябинский государственный университет. Челябинск, Россия).</w:t>
      </w:r>
    </w:p>
    <w:p w14:paraId="588F7851" w14:textId="77777777" w:rsidR="00942E04" w:rsidRPr="00942E04" w:rsidRDefault="001360CE" w:rsidP="00942E0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942E0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Сергеенкова Инна Федоровна </w:t>
      </w:r>
      <w:r w:rsidRPr="00942E04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 xml:space="preserve">«Проблема "крупный бизнес и нацизм" в исторической науке США и Великобритании» </w:t>
      </w:r>
      <w:r w:rsidRPr="00942E04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942E04">
        <w:rPr>
          <w:rFonts w:ascii="Times New Roman" w:eastAsia="Calibri" w:hAnsi="Times New Roman" w:cs="Times New Roman"/>
          <w:sz w:val="20"/>
          <w:szCs w:val="20"/>
        </w:rPr>
        <w:t>к.и.н</w:t>
      </w:r>
      <w:proofErr w:type="spellEnd"/>
      <w:r w:rsidRPr="00942E04">
        <w:rPr>
          <w:rFonts w:ascii="Times New Roman" w:eastAsia="Calibri" w:hAnsi="Times New Roman" w:cs="Times New Roman"/>
          <w:sz w:val="20"/>
          <w:szCs w:val="20"/>
        </w:rPr>
        <w:t>., доцент кафедры политологии, международных отношениях и всеобщей истории. Удмуртский гос. университет. Ижевск, Россия).</w:t>
      </w:r>
    </w:p>
    <w:p w14:paraId="056CBCAB" w14:textId="77777777" w:rsidR="00942E04" w:rsidRPr="00942E04" w:rsidRDefault="001360CE" w:rsidP="00942E0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proofErr w:type="spellStart"/>
      <w:r w:rsidRPr="00942E04">
        <w:rPr>
          <w:rFonts w:ascii="Times New Roman" w:hAnsi="Times New Roman" w:cs="Times New Roman"/>
          <w:b/>
          <w:bCs/>
          <w:sz w:val="20"/>
          <w:szCs w:val="20"/>
        </w:rPr>
        <w:t>Музлова</w:t>
      </w:r>
      <w:proofErr w:type="spellEnd"/>
      <w:r w:rsidRPr="00942E04">
        <w:rPr>
          <w:rFonts w:ascii="Times New Roman" w:hAnsi="Times New Roman" w:cs="Times New Roman"/>
          <w:b/>
          <w:bCs/>
          <w:sz w:val="20"/>
          <w:szCs w:val="20"/>
        </w:rPr>
        <w:t xml:space="preserve"> Наталья Николаевна </w:t>
      </w:r>
      <w:r w:rsidRPr="00942E04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942E04">
        <w:rPr>
          <w:rFonts w:ascii="Times New Roman" w:eastAsia="Calibri" w:hAnsi="Times New Roman" w:cs="Times New Roman"/>
          <w:sz w:val="20"/>
          <w:szCs w:val="20"/>
        </w:rPr>
        <w:t>к.и.н</w:t>
      </w:r>
      <w:proofErr w:type="spellEnd"/>
      <w:r w:rsidRPr="00942E04">
        <w:rPr>
          <w:rFonts w:ascii="Times New Roman" w:eastAsia="Calibri" w:hAnsi="Times New Roman" w:cs="Times New Roman"/>
          <w:sz w:val="20"/>
          <w:szCs w:val="20"/>
        </w:rPr>
        <w:t xml:space="preserve">., доцент кафедры политологии, международных отношениях и всеобщей истории. Удмуртский гос. Университет), </w:t>
      </w:r>
      <w:r w:rsidRPr="00942E0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Латыпов </w:t>
      </w:r>
      <w:r w:rsidRPr="00942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Амир </w:t>
      </w:r>
      <w:proofErr w:type="spellStart"/>
      <w:r w:rsidRPr="00942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Альфридович</w:t>
      </w:r>
      <w:proofErr w:type="spellEnd"/>
      <w:r w:rsidRPr="00942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42E0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(студент 4 курса, Институт истории и социологии, направление «Международные отношения». Удмуртский гос. университет) </w:t>
      </w:r>
      <w:r w:rsidR="00942E04" w:rsidRPr="00942E04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</w:rPr>
        <w:t xml:space="preserve">«Проблемы валютно- финансовой гегемонии США» </w:t>
      </w:r>
      <w:r w:rsidR="00942E04" w:rsidRPr="00942E04">
        <w:rPr>
          <w:rFonts w:ascii="Times New Roman" w:eastAsia="Calibri" w:hAnsi="Times New Roman" w:cs="Times New Roman"/>
          <w:iCs/>
          <w:color w:val="333333"/>
          <w:sz w:val="20"/>
          <w:szCs w:val="20"/>
          <w:shd w:val="clear" w:color="auto" w:fill="FFFFFF"/>
        </w:rPr>
        <w:t>(Ижевск, Россия).</w:t>
      </w:r>
    </w:p>
    <w:p w14:paraId="210BF475" w14:textId="2E3E65A9" w:rsidR="008D7E89" w:rsidRPr="00942E04" w:rsidRDefault="00942E04" w:rsidP="00923E2E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42E0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Золотых Владимир Рудольфович </w:t>
      </w:r>
      <w:r w:rsidRPr="00942E0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«Новые тенденции в американском консервативном движении в конце ХХ в.: дискуссия по социально-политическим вопросам» </w:t>
      </w:r>
      <w:r w:rsidRPr="00942E04">
        <w:rPr>
          <w:rFonts w:ascii="Times New Roman" w:eastAsia="Calibri" w:hAnsi="Times New Roman" w:cs="Times New Roman"/>
          <w:sz w:val="20"/>
          <w:szCs w:val="20"/>
        </w:rPr>
        <w:t>(д.и.н., зав. кафедрой политологии, международных отношениях и всеобщей истории. Удмуртский гос. университет. Ижевск, Россия).</w:t>
      </w:r>
    </w:p>
    <w:sectPr w:rsidR="008D7E89" w:rsidRPr="0094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3EF9"/>
    <w:multiLevelType w:val="hybridMultilevel"/>
    <w:tmpl w:val="91EC8958"/>
    <w:lvl w:ilvl="0" w:tplc="0F8A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4AF"/>
    <w:multiLevelType w:val="hybridMultilevel"/>
    <w:tmpl w:val="36085F60"/>
    <w:lvl w:ilvl="0" w:tplc="8FD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DC2"/>
    <w:multiLevelType w:val="hybridMultilevel"/>
    <w:tmpl w:val="BBD2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E4B"/>
    <w:multiLevelType w:val="hybridMultilevel"/>
    <w:tmpl w:val="4A26E75C"/>
    <w:lvl w:ilvl="0" w:tplc="8FD2F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A5BDD"/>
    <w:multiLevelType w:val="hybridMultilevel"/>
    <w:tmpl w:val="4C92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21A4"/>
    <w:multiLevelType w:val="hybridMultilevel"/>
    <w:tmpl w:val="6B9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05E1"/>
    <w:multiLevelType w:val="hybridMultilevel"/>
    <w:tmpl w:val="B1EA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4771"/>
    <w:multiLevelType w:val="hybridMultilevel"/>
    <w:tmpl w:val="D98C79B0"/>
    <w:lvl w:ilvl="0" w:tplc="0F8A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7AC"/>
    <w:multiLevelType w:val="hybridMultilevel"/>
    <w:tmpl w:val="342E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2AD1"/>
    <w:multiLevelType w:val="hybridMultilevel"/>
    <w:tmpl w:val="91EC8958"/>
    <w:lvl w:ilvl="0" w:tplc="0F8A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69AF"/>
    <w:multiLevelType w:val="hybridMultilevel"/>
    <w:tmpl w:val="452A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40C0"/>
    <w:multiLevelType w:val="hybridMultilevel"/>
    <w:tmpl w:val="91EC8958"/>
    <w:lvl w:ilvl="0" w:tplc="0F8A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49"/>
    <w:rsid w:val="00022E42"/>
    <w:rsid w:val="000341C5"/>
    <w:rsid w:val="00054861"/>
    <w:rsid w:val="00055449"/>
    <w:rsid w:val="000A5CCD"/>
    <w:rsid w:val="000D7A51"/>
    <w:rsid w:val="0010008D"/>
    <w:rsid w:val="00100D06"/>
    <w:rsid w:val="00104E4B"/>
    <w:rsid w:val="001360CE"/>
    <w:rsid w:val="00154742"/>
    <w:rsid w:val="0017243C"/>
    <w:rsid w:val="001A7E4A"/>
    <w:rsid w:val="001F3A61"/>
    <w:rsid w:val="0021032C"/>
    <w:rsid w:val="00244520"/>
    <w:rsid w:val="002B1A46"/>
    <w:rsid w:val="002B4F5E"/>
    <w:rsid w:val="002D7556"/>
    <w:rsid w:val="00307074"/>
    <w:rsid w:val="00363926"/>
    <w:rsid w:val="00371016"/>
    <w:rsid w:val="00380788"/>
    <w:rsid w:val="003810ED"/>
    <w:rsid w:val="003B3D91"/>
    <w:rsid w:val="003B4974"/>
    <w:rsid w:val="00405DF2"/>
    <w:rsid w:val="00445979"/>
    <w:rsid w:val="004A6B93"/>
    <w:rsid w:val="004E5A26"/>
    <w:rsid w:val="004F781C"/>
    <w:rsid w:val="005020CF"/>
    <w:rsid w:val="0050236C"/>
    <w:rsid w:val="00514898"/>
    <w:rsid w:val="00541504"/>
    <w:rsid w:val="00567665"/>
    <w:rsid w:val="00580427"/>
    <w:rsid w:val="005906E1"/>
    <w:rsid w:val="005A1E2E"/>
    <w:rsid w:val="005A69DE"/>
    <w:rsid w:val="0062079B"/>
    <w:rsid w:val="00637376"/>
    <w:rsid w:val="00646084"/>
    <w:rsid w:val="00673D85"/>
    <w:rsid w:val="00697ACC"/>
    <w:rsid w:val="006A65B6"/>
    <w:rsid w:val="006D634F"/>
    <w:rsid w:val="006F43AB"/>
    <w:rsid w:val="00777722"/>
    <w:rsid w:val="00792D83"/>
    <w:rsid w:val="00796A44"/>
    <w:rsid w:val="007D4420"/>
    <w:rsid w:val="00836F56"/>
    <w:rsid w:val="0084439A"/>
    <w:rsid w:val="008511DA"/>
    <w:rsid w:val="00851E41"/>
    <w:rsid w:val="00862AC9"/>
    <w:rsid w:val="00865F2D"/>
    <w:rsid w:val="008C6648"/>
    <w:rsid w:val="008D27CD"/>
    <w:rsid w:val="008D4F94"/>
    <w:rsid w:val="008D7E89"/>
    <w:rsid w:val="008E0448"/>
    <w:rsid w:val="00901049"/>
    <w:rsid w:val="00942E04"/>
    <w:rsid w:val="009471CA"/>
    <w:rsid w:val="00972AAA"/>
    <w:rsid w:val="009943DC"/>
    <w:rsid w:val="0099697B"/>
    <w:rsid w:val="00A47EB5"/>
    <w:rsid w:val="00A641D0"/>
    <w:rsid w:val="00A807E0"/>
    <w:rsid w:val="00A92FFF"/>
    <w:rsid w:val="00A93197"/>
    <w:rsid w:val="00AB5F83"/>
    <w:rsid w:val="00AC5C8A"/>
    <w:rsid w:val="00AF23B4"/>
    <w:rsid w:val="00AF4D94"/>
    <w:rsid w:val="00AF7155"/>
    <w:rsid w:val="00B22F2E"/>
    <w:rsid w:val="00B24A01"/>
    <w:rsid w:val="00B30FE0"/>
    <w:rsid w:val="00B70DAE"/>
    <w:rsid w:val="00BB6771"/>
    <w:rsid w:val="00BE1CBF"/>
    <w:rsid w:val="00C14DEE"/>
    <w:rsid w:val="00C6155B"/>
    <w:rsid w:val="00C626CC"/>
    <w:rsid w:val="00C85446"/>
    <w:rsid w:val="00CD5027"/>
    <w:rsid w:val="00D05D20"/>
    <w:rsid w:val="00D1218E"/>
    <w:rsid w:val="00D21202"/>
    <w:rsid w:val="00D2444D"/>
    <w:rsid w:val="00DA0EAA"/>
    <w:rsid w:val="00DB442A"/>
    <w:rsid w:val="00DE3F20"/>
    <w:rsid w:val="00E06FF5"/>
    <w:rsid w:val="00E2139D"/>
    <w:rsid w:val="00E43E81"/>
    <w:rsid w:val="00E53D34"/>
    <w:rsid w:val="00E9103D"/>
    <w:rsid w:val="00EB2CA3"/>
    <w:rsid w:val="00EF66AC"/>
    <w:rsid w:val="00F86B0E"/>
    <w:rsid w:val="00FB2FFF"/>
    <w:rsid w:val="00FB6F79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9E0"/>
  <w15:chartTrackingRefBased/>
  <w15:docId w15:val="{9545A0B0-4B09-46CC-A2F9-E395912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F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2F2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6D6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gjtvcAJ-CA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NkvwMVYWF8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TJVSeWFZws&amp;feature=youtu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&#1088;&#1085;&#1092;.&#1088;&#1092;/contests/search-projects/18-18-00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Natalya</cp:lastModifiedBy>
  <cp:revision>2</cp:revision>
  <dcterms:created xsi:type="dcterms:W3CDTF">2020-10-27T18:15:00Z</dcterms:created>
  <dcterms:modified xsi:type="dcterms:W3CDTF">2020-10-27T18:15:00Z</dcterms:modified>
</cp:coreProperties>
</file>