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E8" w:rsidRPr="00FB34A9" w:rsidRDefault="006B14E8" w:rsidP="006B1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очередной студенческой научной конференции по кафедре истории Удмуртии, археологии и этнологии</w:t>
      </w:r>
    </w:p>
    <w:p w:rsidR="006B14E8" w:rsidRPr="00FB34A9" w:rsidRDefault="006B14E8" w:rsidP="006B1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4E8" w:rsidRPr="00FB34A9" w:rsidRDefault="006B14E8" w:rsidP="006B1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древнего мира и средних веков:</w:t>
      </w:r>
    </w:p>
    <w:p w:rsidR="006B14E8" w:rsidRPr="00FB34A9" w:rsidRDefault="006B14E8" w:rsidP="006B1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Руководитель  </w:t>
      </w:r>
      <w:proofErr w:type="spellStart"/>
      <w:r w:rsidRPr="00FB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к.и.н</w:t>
      </w:r>
      <w:proofErr w:type="spellEnd"/>
      <w:r w:rsidRPr="00FB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доцент Зорина А.А.:</w:t>
      </w:r>
    </w:p>
    <w:p w:rsidR="00E81A1B" w:rsidRPr="00E81A1B" w:rsidRDefault="00E81A1B" w:rsidP="006B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Прошедшая конференция показала, что  в непростых условиях сегодняшнего дня у студентов сохраняется мотивация для продолжения исследовательской работы и потребность в коммуникации для обсуждения ее результатов. Однако необходимо отметить, что подавляющее большинство участников - это те ребята, которые принимали участие в конференциях прошлых лет, новым участником стал только один человек.</w:t>
      </w:r>
    </w:p>
    <w:p w:rsidR="00E81A1B" w:rsidRPr="00FB34A9" w:rsidRDefault="00E81A1B" w:rsidP="006B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опасения по поводу он-</w:t>
      </w:r>
      <w:proofErr w:type="spellStart"/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формата конференции студенты объясняли тем, что они, в первую очередь, заинтересованы в личном общении с аудиторией. Для них главным в научной конференции является возможность проверить себя, выявить свои сильные и слабые стороны в ситуации публичного выступления. Вторым значимым препятствием для участия в конференции стало отсутствие технических возможностей (не у всех имеется стабильный доступ к Интернету и необходимые он-</w:t>
      </w:r>
      <w:proofErr w:type="spellStart"/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гаджеты).</w:t>
      </w:r>
    </w:p>
    <w:p w:rsidR="006B14E8" w:rsidRPr="00E81A1B" w:rsidRDefault="006B14E8" w:rsidP="006B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E8" w:rsidRPr="00FB34A9" w:rsidRDefault="00E81A1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B34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Результаты </w:t>
      </w:r>
      <w:r w:rsidR="006B14E8" w:rsidRPr="00FB34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секции:</w:t>
      </w:r>
    </w:p>
    <w:p w:rsidR="008B26BF" w:rsidRPr="00FB34A9" w:rsidRDefault="00E81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1 место - </w:t>
      </w:r>
      <w:proofErr w:type="spellStart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Янцен</w:t>
      </w:r>
      <w:proofErr w:type="spellEnd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Полина</w:t>
      </w:r>
      <w:r w:rsidRPr="00FB34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- </w:t>
      </w:r>
      <w:proofErr w:type="spellStart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Жевлакова</w:t>
      </w:r>
      <w:proofErr w:type="spellEnd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Любовь</w:t>
      </w:r>
      <w:r w:rsidRPr="00FB34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- </w:t>
      </w:r>
      <w:proofErr w:type="spellStart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Поздеев</w:t>
      </w:r>
      <w:proofErr w:type="spellEnd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Сергей</w:t>
      </w:r>
    </w:p>
    <w:p w:rsidR="00E81A1B" w:rsidRPr="00FB34A9" w:rsidRDefault="00E81A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14E8" w:rsidRPr="00FC72A9" w:rsidRDefault="006B14E8" w:rsidP="006B1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72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Секция «</w:t>
      </w:r>
      <w:r w:rsidR="00E81A1B" w:rsidRPr="00E81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Археологи</w:t>
      </w:r>
      <w:r w:rsidR="00FC72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bookmarkStart w:id="0" w:name="_GoBack"/>
      <w:bookmarkEnd w:id="0"/>
      <w:r w:rsidRPr="00FC72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B14E8" w:rsidRPr="00FB34A9" w:rsidRDefault="006B14E8" w:rsidP="006B1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B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</w:t>
      </w:r>
      <w:r w:rsidRPr="00FB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proofErr w:type="spellStart"/>
      <w:r w:rsidRPr="00FB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к.и.н</w:t>
      </w:r>
      <w:proofErr w:type="spellEnd"/>
      <w:r w:rsidRPr="00FB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Черных Е.М., </w:t>
      </w:r>
      <w:r w:rsidRPr="00FB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к.и.н</w:t>
      </w:r>
      <w:proofErr w:type="spellEnd"/>
      <w:r w:rsidRPr="00FB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B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 Перевозчикова</w:t>
      </w:r>
      <w:proofErr w:type="gramEnd"/>
    </w:p>
    <w:p w:rsidR="006B14E8" w:rsidRPr="00FB34A9" w:rsidRDefault="006B14E8" w:rsidP="006B1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4E8" w:rsidRPr="00FB34A9" w:rsidRDefault="00FB34A9" w:rsidP="006B1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К.и.н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B14E8" w:rsidRPr="00FB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С.А. Перевозчикова: </w:t>
      </w:r>
    </w:p>
    <w:p w:rsidR="00E81A1B" w:rsidRPr="00E81A1B" w:rsidRDefault="00E81A1B" w:rsidP="006B1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2020 г. секция "Археология" впервые прошла в онлайн-формате. Был выбран формат выкладывания докладов в виде тезисов или полных докладов на 4-5 стр. вместе с презентациями. Поощрялись видео или аудио презентации, но с подобным форматом справилась лишь Юля </w:t>
      </w:r>
      <w:proofErr w:type="spellStart"/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Зингагирова</w:t>
      </w:r>
      <w:proofErr w:type="spellEnd"/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 2 курса. В итоге на секции были представлены 8 докладов студентов 1-4 курсов, студента магистратуры 2 курса, а также иракского слушателя. В течение двух дней каждому из докладчиков задавались вопросы, на которые они более или менее подробно отвечали. Подобный формат проведения конференции показал плюсы и минусы. Плюсом было то, что каждый доклад можно было внимательнейшим образом изучить и подробно обсудить, не "заглядывая" в </w:t>
      </w:r>
      <w:proofErr w:type="gramStart"/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заложенные</w:t>
      </w:r>
      <w:proofErr w:type="gramEnd"/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обычно 10-15 минут. Студент, в свою очередь, мог заглянуть в рабочие материалы, подумать и развернуто ответить. Минусом стало то, что именно студенты оказались не готовы к такому формату. Они привыкли к тому, что на "живой" конференции им уделяется незначительное количество времени и не задается столько вопросов. Кроме того, оказалось, что практически все студенты были беспомощны в организационных вопросах. Не смотря на то, что каждому докладчику было выслано отдельное приглашение на участие в работе секции, где было озвучено время и условия проведения, организаторам пришлось постоянно напоминать о том, что конференция работает, и что им задают вопросы, на которые надо отвечать. Считаю, </w:t>
      </w:r>
      <w:proofErr w:type="gramStart"/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proofErr w:type="gramEnd"/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таким образом, они проявили неуважение как к самой конференции, так и к организаторам. В целом, работа секции прошла достаточно </w:t>
      </w:r>
      <w:proofErr w:type="gramStart"/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успешно</w:t>
      </w:r>
      <w:proofErr w:type="gramEnd"/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подобный формат допустим в дальнейшем.</w:t>
      </w:r>
    </w:p>
    <w:p w:rsidR="00E81A1B" w:rsidRPr="00FB34A9" w:rsidRDefault="00E81A1B" w:rsidP="00E81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14E8" w:rsidRPr="00FB34A9" w:rsidRDefault="006B14E8" w:rsidP="00E81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E8" w:rsidRPr="00E81A1B" w:rsidRDefault="006B14E8" w:rsidP="00E81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4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Результаты по секции</w:t>
      </w:r>
    </w:p>
    <w:p w:rsidR="00E81A1B" w:rsidRPr="00FB34A9" w:rsidRDefault="00E81A1B" w:rsidP="00E81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 место - не выдано</w:t>
      </w:r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место - Ясаков Виктор</w:t>
      </w:r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 место - </w:t>
      </w:r>
      <w:proofErr w:type="spellStart"/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Зигангирова</w:t>
      </w:r>
      <w:proofErr w:type="spellEnd"/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Юля</w:t>
      </w:r>
      <w:proofErr w:type="gramStart"/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E81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публикации доклады не допущены</w:t>
      </w:r>
    </w:p>
    <w:p w:rsidR="006B14E8" w:rsidRPr="00FB34A9" w:rsidRDefault="006B14E8" w:rsidP="00E81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14E8" w:rsidRPr="00FB34A9" w:rsidRDefault="006B14E8" w:rsidP="006B1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B34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Секция «Финно-угорский мир»</w:t>
      </w:r>
    </w:p>
    <w:p w:rsidR="006B14E8" w:rsidRPr="00E81A1B" w:rsidRDefault="006B14E8" w:rsidP="006B1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4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Руководитель д.и.н. Мельникова О.М.</w:t>
      </w:r>
    </w:p>
    <w:p w:rsidR="00E81A1B" w:rsidRPr="00FB34A9" w:rsidRDefault="00E81A1B">
      <w:pPr>
        <w:rPr>
          <w:rFonts w:ascii="Times New Roman" w:hAnsi="Times New Roman" w:cs="Times New Roman"/>
          <w:sz w:val="24"/>
          <w:szCs w:val="24"/>
        </w:rPr>
      </w:pPr>
    </w:p>
    <w:p w:rsidR="006B14E8" w:rsidRPr="00FB34A9" w:rsidRDefault="006B14E8" w:rsidP="00FB34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4A9">
        <w:rPr>
          <w:rFonts w:ascii="Times New Roman" w:hAnsi="Times New Roman" w:cs="Times New Roman"/>
          <w:sz w:val="24"/>
          <w:szCs w:val="24"/>
        </w:rPr>
        <w:t>На секции было заслушано 9 докладов в формате текстов (4-5 стр.) и презентаций студентов. ВК разгорелись дискуссии по обсуждаемым докладам</w:t>
      </w:r>
      <w:r w:rsidR="00FB34A9" w:rsidRPr="00FB34A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B34A9" w:rsidRPr="00FB34A9">
          <w:rPr>
            <w:rStyle w:val="a3"/>
            <w:rFonts w:ascii="Times New Roman" w:hAnsi="Times New Roman" w:cs="Times New Roman"/>
            <w:sz w:val="24"/>
            <w:szCs w:val="24"/>
          </w:rPr>
          <w:t>https://vk.com/topic-193970550_41484444</w:t>
        </w:r>
      </w:hyperlink>
      <w:r w:rsidRPr="00FB34A9">
        <w:rPr>
          <w:rFonts w:ascii="Times New Roman" w:hAnsi="Times New Roman" w:cs="Times New Roman"/>
          <w:sz w:val="24"/>
          <w:szCs w:val="24"/>
        </w:rPr>
        <w:t>.</w:t>
      </w:r>
      <w:r w:rsidR="00FB34A9"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Выбор победителей был непростым решением,</w:t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поскольку в голосовании приняло участие больше слушателей</w:t>
      </w:r>
      <w:r w:rsidR="00FB34A9"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зарегистрировавшихся в группе. Мы, преподаватели, не вполне </w:t>
      </w:r>
      <w:r w:rsidR="00FB34A9"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</w:t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уверены, что все, кто голосовал, читали все доклады, хотя и не исключаем этого. Этот опыт мы учтем на будущее, когда будем реализовывать новые проекты. Мы еще раз прочитали доклады</w:t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студентов</w:t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проанализировали компетенции в работе с источниками, степень самостоятельности выводов, язык работ, аргументацию в ответах в ходе дискуссии</w:t>
      </w:r>
      <w:r w:rsid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соотнесли с результатами электронного голосования</w:t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приняли следующее решение:</w:t>
      </w:r>
    </w:p>
    <w:p w:rsidR="006B14E8" w:rsidRPr="00FB34A9" w:rsidRDefault="006B14E8" w:rsidP="006B14E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B34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Результаты по секции:</w:t>
      </w:r>
    </w:p>
    <w:p w:rsidR="006B14E8" w:rsidRPr="00FB34A9" w:rsidRDefault="006B14E8" w:rsidP="006B14E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</w:t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Евгений </w:t>
      </w:r>
      <w:proofErr w:type="spellStart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Бадртдинов</w:t>
      </w:r>
      <w:proofErr w:type="spellEnd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14E8" w:rsidRPr="00FB34A9" w:rsidRDefault="006B14E8" w:rsidP="006B14E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Место - Г</w:t>
      </w:r>
      <w:r w:rsid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узель</w:t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Гайсина.</w:t>
      </w:r>
    </w:p>
    <w:p w:rsidR="006B14E8" w:rsidRPr="00FB34A9" w:rsidRDefault="006B14E8" w:rsidP="006B14E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Место - И</w:t>
      </w:r>
      <w:r w:rsid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рина</w:t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Каракулова</w:t>
      </w:r>
      <w:proofErr w:type="spellEnd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</w:t>
      </w:r>
      <w:r w:rsid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леся</w:t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Мальцева.</w:t>
      </w:r>
    </w:p>
    <w:p w:rsidR="006B14E8" w:rsidRPr="00FB34A9" w:rsidRDefault="006B14E8" w:rsidP="006B14E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14E8" w:rsidRPr="00FB34A9" w:rsidRDefault="006B14E8" w:rsidP="006B14E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публикации рекомендованы доклады Е. </w:t>
      </w:r>
      <w:proofErr w:type="spellStart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Бадртдинова</w:t>
      </w:r>
      <w:proofErr w:type="spellEnd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 </w:t>
      </w:r>
      <w:proofErr w:type="spellStart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Гайсиной</w:t>
      </w:r>
      <w:proofErr w:type="spellEnd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 </w:t>
      </w:r>
      <w:proofErr w:type="spellStart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Каракуловой</w:t>
      </w:r>
      <w:proofErr w:type="spellEnd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34A9" w:rsidRPr="00FB34A9" w:rsidRDefault="00FB34A9" w:rsidP="006B14E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34A9" w:rsidRPr="00FB34A9" w:rsidRDefault="00FB34A9" w:rsidP="00FB3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4A9">
        <w:rPr>
          <w:rFonts w:ascii="Times New Roman" w:hAnsi="Times New Roman" w:cs="Times New Roman"/>
          <w:b/>
          <w:sz w:val="24"/>
          <w:szCs w:val="24"/>
        </w:rPr>
        <w:t>Секция «Краеведение»</w:t>
      </w:r>
    </w:p>
    <w:p w:rsidR="00FB34A9" w:rsidRPr="00FB34A9" w:rsidRDefault="00FB34A9" w:rsidP="00FB3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4A9">
        <w:rPr>
          <w:rFonts w:ascii="Times New Roman" w:hAnsi="Times New Roman" w:cs="Times New Roman"/>
          <w:sz w:val="24"/>
          <w:szCs w:val="24"/>
        </w:rPr>
        <w:t>(Результаты голосования)</w:t>
      </w:r>
    </w:p>
    <w:p w:rsidR="00FB34A9" w:rsidRPr="00FB34A9" w:rsidRDefault="00FB34A9" w:rsidP="00FB3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4A9" w:rsidRPr="00FB34A9" w:rsidRDefault="00FB34A9" w:rsidP="00FB34A9">
      <w:pPr>
        <w:jc w:val="both"/>
        <w:rPr>
          <w:rFonts w:ascii="Times New Roman" w:hAnsi="Times New Roman" w:cs="Times New Roman"/>
          <w:sz w:val="24"/>
          <w:szCs w:val="24"/>
        </w:rPr>
      </w:pPr>
      <w:r w:rsidRPr="00FB34A9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FB34A9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FB34A9">
        <w:rPr>
          <w:rFonts w:ascii="Times New Roman" w:hAnsi="Times New Roman" w:cs="Times New Roman"/>
          <w:sz w:val="24"/>
          <w:szCs w:val="24"/>
        </w:rPr>
        <w:t xml:space="preserve">., доцент кафедры истории Удмуртии, археологии и этнологии И.Г. </w:t>
      </w:r>
      <w:proofErr w:type="spellStart"/>
      <w:r w:rsidRPr="00FB34A9">
        <w:rPr>
          <w:rFonts w:ascii="Times New Roman" w:hAnsi="Times New Roman" w:cs="Times New Roman"/>
          <w:sz w:val="24"/>
          <w:szCs w:val="24"/>
        </w:rPr>
        <w:t>Шапран</w:t>
      </w:r>
      <w:proofErr w:type="spellEnd"/>
    </w:p>
    <w:p w:rsidR="00FB34A9" w:rsidRPr="00FB34A9" w:rsidRDefault="00FB34A9" w:rsidP="00FB3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4A9" w:rsidRPr="00FB34A9" w:rsidRDefault="00FB34A9" w:rsidP="00FB3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4A9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FB34A9" w:rsidRPr="00FB34A9" w:rsidRDefault="00FB34A9" w:rsidP="00FB3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4A9">
        <w:rPr>
          <w:rFonts w:ascii="Times New Roman" w:hAnsi="Times New Roman" w:cs="Times New Roman"/>
          <w:b/>
          <w:i/>
          <w:sz w:val="24"/>
          <w:szCs w:val="24"/>
        </w:rPr>
        <w:t xml:space="preserve">Куклина Ю.В., </w:t>
      </w:r>
      <w:r w:rsidRPr="00FB34A9"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 w:rsidRPr="00FB34A9">
        <w:rPr>
          <w:rFonts w:ascii="Times New Roman" w:hAnsi="Times New Roman" w:cs="Times New Roman"/>
          <w:sz w:val="24"/>
          <w:szCs w:val="24"/>
        </w:rPr>
        <w:t>ИИиС</w:t>
      </w:r>
      <w:proofErr w:type="spellEnd"/>
      <w:r w:rsidRPr="00FB34A9">
        <w:rPr>
          <w:rFonts w:ascii="Times New Roman" w:hAnsi="Times New Roman" w:cs="Times New Roman"/>
          <w:sz w:val="24"/>
          <w:szCs w:val="24"/>
        </w:rPr>
        <w:t xml:space="preserve"> (направление подготовки «История»)</w:t>
      </w:r>
    </w:p>
    <w:p w:rsidR="00FB34A9" w:rsidRPr="00FB34A9" w:rsidRDefault="00FB34A9" w:rsidP="00FB34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4A9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И.Г. </w:t>
      </w:r>
      <w:proofErr w:type="spellStart"/>
      <w:r w:rsidRPr="00FB34A9">
        <w:rPr>
          <w:rFonts w:ascii="Times New Roman" w:hAnsi="Times New Roman" w:cs="Times New Roman"/>
          <w:i/>
          <w:sz w:val="24"/>
          <w:szCs w:val="24"/>
        </w:rPr>
        <w:t>Шапран</w:t>
      </w:r>
      <w:proofErr w:type="spellEnd"/>
      <w:r w:rsidRPr="00FB34A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B34A9" w:rsidRPr="00FB34A9" w:rsidRDefault="00FB34A9" w:rsidP="00FB3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4A9">
        <w:rPr>
          <w:rFonts w:ascii="Times New Roman" w:hAnsi="Times New Roman" w:cs="Times New Roman"/>
          <w:sz w:val="24"/>
          <w:szCs w:val="24"/>
        </w:rPr>
        <w:t>Великая Отечественная война в творчестве А.А. Александрова</w:t>
      </w:r>
    </w:p>
    <w:p w:rsidR="00FB34A9" w:rsidRPr="00FB34A9" w:rsidRDefault="00FB34A9" w:rsidP="00FB3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34A9">
        <w:rPr>
          <w:rFonts w:ascii="Times New Roman" w:hAnsi="Times New Roman" w:cs="Times New Roman"/>
          <w:b/>
          <w:i/>
          <w:sz w:val="24"/>
          <w:szCs w:val="24"/>
        </w:rPr>
        <w:t>Туктарева</w:t>
      </w:r>
      <w:proofErr w:type="spellEnd"/>
      <w:r w:rsidRPr="00FB34A9">
        <w:rPr>
          <w:rFonts w:ascii="Times New Roman" w:hAnsi="Times New Roman" w:cs="Times New Roman"/>
          <w:b/>
          <w:i/>
          <w:sz w:val="24"/>
          <w:szCs w:val="24"/>
        </w:rPr>
        <w:t xml:space="preserve"> Ю.А.</w:t>
      </w:r>
      <w:r w:rsidRPr="00FB34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B34A9">
        <w:rPr>
          <w:rFonts w:ascii="Times New Roman" w:hAnsi="Times New Roman" w:cs="Times New Roman"/>
          <w:sz w:val="24"/>
          <w:szCs w:val="24"/>
        </w:rPr>
        <w:t xml:space="preserve">магистрант </w:t>
      </w:r>
      <w:proofErr w:type="spellStart"/>
      <w:r w:rsidRPr="00FB34A9">
        <w:rPr>
          <w:rFonts w:ascii="Times New Roman" w:hAnsi="Times New Roman" w:cs="Times New Roman"/>
          <w:sz w:val="24"/>
          <w:szCs w:val="24"/>
        </w:rPr>
        <w:t>ИИиС</w:t>
      </w:r>
      <w:proofErr w:type="spellEnd"/>
      <w:r w:rsidRPr="00FB34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4A9" w:rsidRPr="00FB34A9" w:rsidRDefault="00FB34A9" w:rsidP="00FB34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4A9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И.Г. </w:t>
      </w:r>
      <w:proofErr w:type="spellStart"/>
      <w:r w:rsidRPr="00FB34A9">
        <w:rPr>
          <w:rFonts w:ascii="Times New Roman" w:hAnsi="Times New Roman" w:cs="Times New Roman"/>
          <w:i/>
          <w:sz w:val="24"/>
          <w:szCs w:val="24"/>
        </w:rPr>
        <w:t>Шапран</w:t>
      </w:r>
      <w:proofErr w:type="spellEnd"/>
    </w:p>
    <w:p w:rsidR="00FB34A9" w:rsidRPr="00FB34A9" w:rsidRDefault="00FB34A9" w:rsidP="00FB3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4A9">
        <w:rPr>
          <w:rFonts w:ascii="Times New Roman" w:hAnsi="Times New Roman" w:cs="Times New Roman"/>
          <w:sz w:val="24"/>
          <w:szCs w:val="24"/>
        </w:rPr>
        <w:t xml:space="preserve">Быт воспитанников </w:t>
      </w:r>
      <w:proofErr w:type="spellStart"/>
      <w:r w:rsidRPr="00FB34A9">
        <w:rPr>
          <w:rFonts w:ascii="Times New Roman" w:hAnsi="Times New Roman" w:cs="Times New Roman"/>
          <w:sz w:val="24"/>
          <w:szCs w:val="24"/>
        </w:rPr>
        <w:t>Бурановского</w:t>
      </w:r>
      <w:proofErr w:type="spellEnd"/>
      <w:r w:rsidRPr="00FB34A9">
        <w:rPr>
          <w:rFonts w:ascii="Times New Roman" w:hAnsi="Times New Roman" w:cs="Times New Roman"/>
          <w:sz w:val="24"/>
          <w:szCs w:val="24"/>
        </w:rPr>
        <w:t xml:space="preserve"> детского дома </w:t>
      </w:r>
      <w:proofErr w:type="spellStart"/>
      <w:r w:rsidRPr="00FB34A9">
        <w:rPr>
          <w:rFonts w:ascii="Times New Roman" w:hAnsi="Times New Roman" w:cs="Times New Roman"/>
          <w:sz w:val="24"/>
          <w:szCs w:val="24"/>
        </w:rPr>
        <w:t>Малопургинского</w:t>
      </w:r>
      <w:proofErr w:type="spellEnd"/>
      <w:r w:rsidRPr="00FB34A9">
        <w:rPr>
          <w:rFonts w:ascii="Times New Roman" w:hAnsi="Times New Roman" w:cs="Times New Roman"/>
          <w:sz w:val="24"/>
          <w:szCs w:val="24"/>
        </w:rPr>
        <w:t xml:space="preserve"> района Удмуртии в 1950-гг. (по фотоматериалам ЦДНИ)</w:t>
      </w:r>
    </w:p>
    <w:p w:rsidR="00FB34A9" w:rsidRPr="00FB34A9" w:rsidRDefault="00FB34A9" w:rsidP="00FB34A9">
      <w:pPr>
        <w:spacing w:after="0"/>
        <w:ind w:right="-25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34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место</w:t>
      </w:r>
    </w:p>
    <w:p w:rsidR="00FB34A9" w:rsidRPr="00FB34A9" w:rsidRDefault="00FB34A9" w:rsidP="00FB3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4A9">
        <w:rPr>
          <w:rFonts w:ascii="Times New Roman" w:hAnsi="Times New Roman" w:cs="Times New Roman"/>
          <w:b/>
          <w:sz w:val="24"/>
          <w:szCs w:val="24"/>
        </w:rPr>
        <w:t>Кузьмина А.С.,</w:t>
      </w:r>
      <w:r w:rsidRPr="00FB34A9">
        <w:rPr>
          <w:rFonts w:ascii="Times New Roman" w:hAnsi="Times New Roman" w:cs="Times New Roman"/>
          <w:sz w:val="24"/>
          <w:szCs w:val="24"/>
        </w:rPr>
        <w:t xml:space="preserve"> 4 курс </w:t>
      </w:r>
      <w:proofErr w:type="spellStart"/>
      <w:r w:rsidRPr="00FB34A9">
        <w:rPr>
          <w:rFonts w:ascii="Times New Roman" w:hAnsi="Times New Roman" w:cs="Times New Roman"/>
          <w:sz w:val="24"/>
          <w:szCs w:val="24"/>
        </w:rPr>
        <w:t>ИИиС</w:t>
      </w:r>
      <w:proofErr w:type="spellEnd"/>
      <w:r w:rsidRPr="00FB34A9">
        <w:rPr>
          <w:rFonts w:ascii="Times New Roman" w:hAnsi="Times New Roman" w:cs="Times New Roman"/>
          <w:sz w:val="24"/>
          <w:szCs w:val="24"/>
        </w:rPr>
        <w:t xml:space="preserve"> (направление подготовки «История»)</w:t>
      </w:r>
    </w:p>
    <w:p w:rsidR="00FB34A9" w:rsidRPr="00FB34A9" w:rsidRDefault="00FB34A9" w:rsidP="00FB34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4A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Научный руководитель: И.Г. </w:t>
      </w:r>
      <w:proofErr w:type="spellStart"/>
      <w:r w:rsidRPr="00FB34A9">
        <w:rPr>
          <w:rFonts w:ascii="Times New Roman" w:hAnsi="Times New Roman" w:cs="Times New Roman"/>
          <w:i/>
          <w:sz w:val="24"/>
          <w:szCs w:val="24"/>
        </w:rPr>
        <w:t>Шапран</w:t>
      </w:r>
      <w:proofErr w:type="spellEnd"/>
    </w:p>
    <w:p w:rsidR="00FB34A9" w:rsidRPr="00FB34A9" w:rsidRDefault="00FB34A9" w:rsidP="00FB3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4A9">
        <w:rPr>
          <w:rFonts w:ascii="Times New Roman" w:hAnsi="Times New Roman" w:cs="Times New Roman"/>
          <w:sz w:val="24"/>
          <w:szCs w:val="24"/>
        </w:rPr>
        <w:t xml:space="preserve">Краеведы Удмуртии 2-й половины </w:t>
      </w:r>
      <w:r w:rsidRPr="00FB34A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B34A9">
        <w:rPr>
          <w:rFonts w:ascii="Times New Roman" w:hAnsi="Times New Roman" w:cs="Times New Roman"/>
          <w:sz w:val="24"/>
          <w:szCs w:val="24"/>
        </w:rPr>
        <w:t xml:space="preserve">-начала </w:t>
      </w:r>
      <w:r w:rsidRPr="00FB34A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B34A9">
        <w:rPr>
          <w:rFonts w:ascii="Times New Roman" w:hAnsi="Times New Roman" w:cs="Times New Roman"/>
          <w:sz w:val="24"/>
          <w:szCs w:val="24"/>
        </w:rPr>
        <w:t xml:space="preserve"> в.: основные направления и результаты исследований</w:t>
      </w:r>
    </w:p>
    <w:p w:rsidR="00FB34A9" w:rsidRPr="00FB34A9" w:rsidRDefault="00FB34A9" w:rsidP="00FB3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4A9">
        <w:rPr>
          <w:rFonts w:ascii="Times New Roman" w:hAnsi="Times New Roman" w:cs="Times New Roman"/>
          <w:b/>
          <w:i/>
          <w:sz w:val="24"/>
          <w:szCs w:val="24"/>
        </w:rPr>
        <w:t>Смердова</w:t>
      </w:r>
      <w:proofErr w:type="spellEnd"/>
      <w:r w:rsidRPr="00FB34A9">
        <w:rPr>
          <w:rFonts w:ascii="Times New Roman" w:hAnsi="Times New Roman" w:cs="Times New Roman"/>
          <w:b/>
          <w:i/>
          <w:sz w:val="24"/>
          <w:szCs w:val="24"/>
        </w:rPr>
        <w:t xml:space="preserve"> В.А.,</w:t>
      </w:r>
      <w:r w:rsidRPr="00FB34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4A9"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 w:rsidRPr="00FB34A9">
        <w:rPr>
          <w:rFonts w:ascii="Times New Roman" w:hAnsi="Times New Roman" w:cs="Times New Roman"/>
          <w:sz w:val="24"/>
          <w:szCs w:val="24"/>
        </w:rPr>
        <w:t>ИИиС</w:t>
      </w:r>
      <w:proofErr w:type="spellEnd"/>
      <w:r w:rsidRPr="00FB34A9">
        <w:rPr>
          <w:rFonts w:ascii="Times New Roman" w:hAnsi="Times New Roman" w:cs="Times New Roman"/>
          <w:sz w:val="24"/>
          <w:szCs w:val="24"/>
        </w:rPr>
        <w:t xml:space="preserve"> (направление подготовки «История»)</w:t>
      </w:r>
    </w:p>
    <w:p w:rsidR="00FB34A9" w:rsidRPr="00FB34A9" w:rsidRDefault="00FB34A9" w:rsidP="00FB34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4A9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И.Г. </w:t>
      </w:r>
      <w:proofErr w:type="spellStart"/>
      <w:r w:rsidRPr="00FB34A9">
        <w:rPr>
          <w:rFonts w:ascii="Times New Roman" w:hAnsi="Times New Roman" w:cs="Times New Roman"/>
          <w:i/>
          <w:sz w:val="24"/>
          <w:szCs w:val="24"/>
        </w:rPr>
        <w:t>Шапран</w:t>
      </w:r>
      <w:proofErr w:type="spellEnd"/>
      <w:r w:rsidRPr="00FB34A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B34A9" w:rsidRPr="00FB34A9" w:rsidRDefault="00FB34A9" w:rsidP="00FB3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4A9">
        <w:rPr>
          <w:rFonts w:ascii="Times New Roman" w:hAnsi="Times New Roman" w:cs="Times New Roman"/>
          <w:sz w:val="24"/>
          <w:szCs w:val="24"/>
        </w:rPr>
        <w:t xml:space="preserve">Певец Героев: материалы к биографии И.Г. </w:t>
      </w:r>
      <w:proofErr w:type="spellStart"/>
      <w:r w:rsidRPr="00FB34A9">
        <w:rPr>
          <w:rFonts w:ascii="Times New Roman" w:hAnsi="Times New Roman" w:cs="Times New Roman"/>
          <w:sz w:val="24"/>
          <w:szCs w:val="24"/>
        </w:rPr>
        <w:t>Кулёмина</w:t>
      </w:r>
      <w:proofErr w:type="spellEnd"/>
    </w:p>
    <w:p w:rsidR="00FB34A9" w:rsidRPr="00FB34A9" w:rsidRDefault="00FB34A9" w:rsidP="00FB3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4A9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FB34A9" w:rsidRPr="00FB34A9" w:rsidRDefault="00FB34A9" w:rsidP="00FB34A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Леконцева</w:t>
      </w:r>
      <w:proofErr w:type="spellEnd"/>
      <w:r w:rsidRPr="00FB3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В.П., </w:t>
      </w:r>
      <w:r w:rsidRPr="00FB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 </w:t>
      </w:r>
      <w:proofErr w:type="spellStart"/>
      <w:r w:rsidRPr="00F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ИИиС</w:t>
      </w:r>
      <w:proofErr w:type="spellEnd"/>
      <w:r w:rsidRPr="00FB3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; </w:t>
      </w:r>
      <w:proofErr w:type="spellStart"/>
      <w:r w:rsidRPr="00FB3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Протопопова</w:t>
      </w:r>
      <w:proofErr w:type="spellEnd"/>
      <w:r w:rsidRPr="00FB3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Анна</w:t>
      </w:r>
      <w:r w:rsidRPr="00FB34A9">
        <w:rPr>
          <w:rFonts w:ascii="Times New Roman" w:eastAsia="Times New Roman" w:hAnsi="Times New Roman" w:cs="Times New Roman"/>
          <w:sz w:val="24"/>
          <w:szCs w:val="24"/>
          <w:lang w:eastAsia="ru-RU"/>
        </w:rPr>
        <w:t>, 5 класс МБОУ «</w:t>
      </w:r>
      <w:proofErr w:type="spellStart"/>
      <w:r w:rsidRPr="00F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Кыквинская</w:t>
      </w:r>
      <w:proofErr w:type="spellEnd"/>
      <w:r w:rsidRPr="00FB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</w:t>
      </w:r>
      <w:proofErr w:type="spellStart"/>
      <w:r w:rsidRPr="00FB34A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Шарканский</w:t>
      </w:r>
      <w:proofErr w:type="spellEnd"/>
      <w:r w:rsidRPr="00FB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УР.</w:t>
      </w:r>
    </w:p>
    <w:p w:rsidR="00FB34A9" w:rsidRPr="00FB34A9" w:rsidRDefault="00FB34A9" w:rsidP="00FB34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4A9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И.Г. </w:t>
      </w:r>
      <w:proofErr w:type="spellStart"/>
      <w:r w:rsidRPr="00FB34A9">
        <w:rPr>
          <w:rFonts w:ascii="Times New Roman" w:hAnsi="Times New Roman" w:cs="Times New Roman"/>
          <w:i/>
          <w:sz w:val="24"/>
          <w:szCs w:val="24"/>
        </w:rPr>
        <w:t>Шапран</w:t>
      </w:r>
      <w:proofErr w:type="spellEnd"/>
    </w:p>
    <w:p w:rsidR="00FB34A9" w:rsidRPr="00FB34A9" w:rsidRDefault="00FB34A9" w:rsidP="00FB34A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Безворсовый</w:t>
      </w:r>
      <w:proofErr w:type="spellEnd"/>
      <w:r w:rsidRPr="00FB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ковер (</w:t>
      </w:r>
      <w:proofErr w:type="spellStart"/>
      <w:r w:rsidRPr="00FB34A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шобрет</w:t>
      </w:r>
      <w:proofErr w:type="spellEnd"/>
      <w:r w:rsidRPr="00FB34A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источник по изучению декоративного искусства удмуртов XX в.</w:t>
      </w:r>
    </w:p>
    <w:p w:rsidR="00FB34A9" w:rsidRPr="00FB34A9" w:rsidRDefault="00FB34A9" w:rsidP="00FB3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4A9" w:rsidRPr="00FB34A9" w:rsidRDefault="00FB34A9" w:rsidP="006B1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4A9" w:rsidRPr="00FB34A9" w:rsidRDefault="00FB34A9" w:rsidP="00FB34A9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4A9">
        <w:rPr>
          <w:rFonts w:ascii="Times New Roman" w:hAnsi="Times New Roman" w:cs="Times New Roman"/>
          <w:b/>
          <w:bCs/>
          <w:sz w:val="24"/>
          <w:szCs w:val="24"/>
        </w:rPr>
        <w:t xml:space="preserve">Секция </w:t>
      </w:r>
      <w:bookmarkStart w:id="1" w:name="OLE_LINK5"/>
      <w:r w:rsidRPr="00FB34A9">
        <w:rPr>
          <w:rFonts w:ascii="Times New Roman" w:hAnsi="Times New Roman" w:cs="Times New Roman"/>
          <w:b/>
          <w:bCs/>
          <w:sz w:val="24"/>
          <w:szCs w:val="24"/>
        </w:rPr>
        <w:t xml:space="preserve">«Историко-культурное наследие и развитие </w:t>
      </w:r>
      <w:proofErr w:type="gramStart"/>
      <w:r w:rsidRPr="00FB34A9">
        <w:rPr>
          <w:rFonts w:ascii="Times New Roman" w:hAnsi="Times New Roman" w:cs="Times New Roman"/>
          <w:b/>
          <w:bCs/>
          <w:sz w:val="24"/>
          <w:szCs w:val="24"/>
        </w:rPr>
        <w:t>современной</w:t>
      </w:r>
      <w:proofErr w:type="gramEnd"/>
      <w:r w:rsidRPr="00FB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34A9">
        <w:rPr>
          <w:rFonts w:ascii="Times New Roman" w:hAnsi="Times New Roman" w:cs="Times New Roman"/>
          <w:b/>
          <w:bCs/>
          <w:sz w:val="24"/>
          <w:szCs w:val="24"/>
        </w:rPr>
        <w:t>музеологии</w:t>
      </w:r>
      <w:proofErr w:type="spellEnd"/>
      <w:r w:rsidRPr="00FB34A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1"/>
    <w:p w:rsidR="00FB34A9" w:rsidRPr="00FB34A9" w:rsidRDefault="00FB34A9" w:rsidP="00FB34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4A9">
        <w:rPr>
          <w:rFonts w:ascii="Times New Roman" w:hAnsi="Times New Roman" w:cs="Times New Roman"/>
          <w:b/>
          <w:bCs/>
          <w:sz w:val="24"/>
          <w:szCs w:val="24"/>
        </w:rPr>
        <w:t>Научные руководители секции:</w:t>
      </w:r>
    </w:p>
    <w:p w:rsidR="00FB34A9" w:rsidRPr="00FB34A9" w:rsidRDefault="00FB34A9" w:rsidP="00FB34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34A9">
        <w:rPr>
          <w:rFonts w:ascii="Times New Roman" w:hAnsi="Times New Roman" w:cs="Times New Roman"/>
          <w:b/>
          <w:bCs/>
          <w:sz w:val="24"/>
          <w:szCs w:val="24"/>
        </w:rPr>
        <w:t>к.и.н</w:t>
      </w:r>
      <w:proofErr w:type="spellEnd"/>
      <w:r w:rsidRPr="00FB34A9">
        <w:rPr>
          <w:rFonts w:ascii="Times New Roman" w:hAnsi="Times New Roman" w:cs="Times New Roman"/>
          <w:b/>
          <w:bCs/>
          <w:sz w:val="24"/>
          <w:szCs w:val="24"/>
        </w:rPr>
        <w:t xml:space="preserve">., доцент Т.К. </w:t>
      </w:r>
      <w:proofErr w:type="spellStart"/>
      <w:r w:rsidRPr="00FB34A9">
        <w:rPr>
          <w:rFonts w:ascii="Times New Roman" w:hAnsi="Times New Roman" w:cs="Times New Roman"/>
          <w:b/>
          <w:bCs/>
          <w:sz w:val="24"/>
          <w:szCs w:val="24"/>
        </w:rPr>
        <w:t>Ютина</w:t>
      </w:r>
      <w:proofErr w:type="spellEnd"/>
      <w:r w:rsidRPr="00FB34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B34A9">
        <w:rPr>
          <w:rFonts w:ascii="Times New Roman" w:hAnsi="Times New Roman" w:cs="Times New Roman"/>
          <w:b/>
          <w:bCs/>
          <w:sz w:val="24"/>
          <w:szCs w:val="24"/>
        </w:rPr>
        <w:t>к.и.н</w:t>
      </w:r>
      <w:proofErr w:type="spellEnd"/>
      <w:r w:rsidRPr="00FB34A9">
        <w:rPr>
          <w:rFonts w:ascii="Times New Roman" w:hAnsi="Times New Roman" w:cs="Times New Roman"/>
          <w:b/>
          <w:bCs/>
          <w:sz w:val="24"/>
          <w:szCs w:val="24"/>
        </w:rPr>
        <w:t>., доцент О.А. Казанцева</w:t>
      </w:r>
    </w:p>
    <w:p w:rsidR="00FB34A9" w:rsidRPr="00FB34A9" w:rsidRDefault="00FB34A9" w:rsidP="00FB34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4A9">
        <w:rPr>
          <w:rFonts w:ascii="Times New Roman" w:hAnsi="Times New Roman" w:cs="Times New Roman"/>
          <w:sz w:val="24"/>
          <w:szCs w:val="24"/>
        </w:rPr>
        <w:t xml:space="preserve">В работе итоговой научной студенческой конференции приняли участие 25 человек. Среди них – студенты-магистранты; выпускники-магистры прошлых лет, специалисты музеев Удмуртии и Пермского края, преподаватели </w:t>
      </w:r>
      <w:proofErr w:type="spellStart"/>
      <w:r w:rsidRPr="00FB34A9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proofErr w:type="gramStart"/>
      <w:r w:rsidRPr="00FB34A9">
        <w:rPr>
          <w:rFonts w:ascii="Times New Roman" w:hAnsi="Times New Roman" w:cs="Times New Roman"/>
          <w:sz w:val="24"/>
          <w:szCs w:val="24"/>
        </w:rPr>
        <w:t xml:space="preserve"> </w:t>
      </w:r>
      <w:r w:rsidRPr="00FB34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34A9">
        <w:rPr>
          <w:rFonts w:ascii="Times New Roman" w:hAnsi="Times New Roman" w:cs="Times New Roman"/>
          <w:sz w:val="24"/>
          <w:szCs w:val="24"/>
        </w:rPr>
        <w:t xml:space="preserve"> Было заслушано 10 докладов. </w:t>
      </w:r>
      <w:r w:rsidRPr="00FB34A9">
        <w:rPr>
          <w:rFonts w:ascii="Times New Roman" w:hAnsi="Times New Roman" w:cs="Times New Roman"/>
          <w:sz w:val="24"/>
          <w:szCs w:val="24"/>
        </w:rPr>
        <w:t xml:space="preserve">В процессе работы секции «Историко-культурное наследие и развитие современной </w:t>
      </w:r>
      <w:proofErr w:type="spellStart"/>
      <w:r w:rsidRPr="00FB34A9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Pr="00FB34A9">
        <w:rPr>
          <w:rFonts w:ascii="Times New Roman" w:hAnsi="Times New Roman" w:cs="Times New Roman"/>
          <w:sz w:val="24"/>
          <w:szCs w:val="24"/>
        </w:rPr>
        <w:t xml:space="preserve">» студентами-магистрантами были прочитаны доклады, активно шло их обсуждение. Выступающим с докладами задавались вопросы, авторы представленных текстов давали развернутые полные ответы на поставленные вопросы. Была отмечена активная научная дискуссия. </w:t>
      </w:r>
    </w:p>
    <w:p w:rsidR="00FB34A9" w:rsidRPr="00FB34A9" w:rsidRDefault="00FB34A9" w:rsidP="00FB34A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4A9">
        <w:rPr>
          <w:rFonts w:ascii="Times New Roman" w:hAnsi="Times New Roman" w:cs="Times New Roman"/>
          <w:sz w:val="24"/>
          <w:szCs w:val="24"/>
        </w:rPr>
        <w:t xml:space="preserve">В процессе обсуждения представленных материалов и проведённого  голосования были отмечены </w:t>
      </w:r>
      <w:r w:rsidRPr="00FB34A9">
        <w:rPr>
          <w:rFonts w:ascii="Times New Roman" w:hAnsi="Times New Roman" w:cs="Times New Roman"/>
          <w:b/>
          <w:bCs/>
          <w:sz w:val="24"/>
          <w:szCs w:val="24"/>
        </w:rPr>
        <w:t>авторы трех лучших докладов и даны рекомендации к публикации материалов пяти авторов.</w:t>
      </w:r>
    </w:p>
    <w:p w:rsidR="00FB34A9" w:rsidRPr="00FB34A9" w:rsidRDefault="00FB34A9" w:rsidP="00FB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4A9" w:rsidRPr="00FB34A9" w:rsidRDefault="00FB34A9" w:rsidP="00FB34A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Результаты голосования о присуждении первых трёх мест:</w:t>
      </w:r>
    </w:p>
    <w:p w:rsidR="00FB34A9" w:rsidRPr="00FB34A9" w:rsidRDefault="00FB34A9" w:rsidP="00FB34A9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место – Постникова Ирина Александровна</w:t>
      </w:r>
      <w:bookmarkStart w:id="2" w:name="OLE_LINK6"/>
    </w:p>
    <w:p w:rsidR="00FB34A9" w:rsidRPr="00FB34A9" w:rsidRDefault="00FB34A9" w:rsidP="00FB34A9">
      <w:pPr>
        <w:rPr>
          <w:rFonts w:ascii="Times New Roman" w:hAnsi="Times New Roman" w:cs="Times New Roman"/>
          <w:sz w:val="24"/>
          <w:szCs w:val="24"/>
        </w:rPr>
      </w:pP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Доклад: «История тружеников тыла в период Великой Отечественной войны (1941 – 1945 гг.) в документах Управления по делам архивов города Сарапула».</w:t>
      </w:r>
      <w:bookmarkEnd w:id="2"/>
    </w:p>
    <w:p w:rsidR="00FB34A9" w:rsidRPr="00FB34A9" w:rsidRDefault="00FB34A9" w:rsidP="00FB34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место </w:t>
      </w:r>
      <w:proofErr w:type="gramStart"/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proofErr w:type="spellStart"/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</w:t>
      </w:r>
      <w:proofErr w:type="gramEnd"/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оробейникова</w:t>
      </w:r>
      <w:proofErr w:type="spellEnd"/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Светлана Михайловна</w:t>
      </w:r>
    </w:p>
    <w:p w:rsidR="00FB34A9" w:rsidRPr="00FB34A9" w:rsidRDefault="00FB34A9" w:rsidP="00FB34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Доклад: </w:t>
      </w:r>
      <w:bookmarkStart w:id="3" w:name="OLE_LINK7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«Театральная жизнь города Сарапула (вторая половина XIX – XX вв.)».</w:t>
      </w:r>
      <w:r w:rsidRPr="00FB3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3"/>
    </w:p>
    <w:p w:rsidR="00FB34A9" w:rsidRPr="00FB34A9" w:rsidRDefault="00FB34A9" w:rsidP="00FB34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место </w:t>
      </w:r>
      <w:proofErr w:type="gramStart"/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proofErr w:type="spellStart"/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proofErr w:type="gramEnd"/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ыжьянова</w:t>
      </w:r>
      <w:proofErr w:type="spellEnd"/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Александра Андреевна</w:t>
      </w:r>
    </w:p>
    <w:p w:rsidR="00FB34A9" w:rsidRPr="00FB34A9" w:rsidRDefault="00FB34A9" w:rsidP="00FB34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Доклад: </w:t>
      </w:r>
      <w:bookmarkStart w:id="4" w:name="OLE_LINK8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«Музей и посетитель: формы взаимодействия в Национальном музее Удмуртской Республики</w:t>
      </w:r>
      <w:r w:rsidRPr="00FB3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имени </w:t>
      </w:r>
      <w:proofErr w:type="spellStart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Кузебая</w:t>
      </w:r>
      <w:proofErr w:type="spellEnd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Герда».</w:t>
      </w:r>
      <w:r w:rsidRPr="00FB3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4"/>
    </w:p>
    <w:p w:rsidR="00FB34A9" w:rsidRPr="00FB34A9" w:rsidRDefault="00FB34A9" w:rsidP="00FB34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Рекомендованы к публикации материалы 5 докладов</w:t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сборнике "XLVIII итоговая студенческая научная конференция» Удмуртского государственного университета (апрель 2020 г.):</w:t>
      </w:r>
    </w:p>
    <w:p w:rsidR="00FB34A9" w:rsidRPr="00FB34A9" w:rsidRDefault="00FB34A9" w:rsidP="00FB34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1.доклад Постниковой Ирины Александровны</w:t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«История тружеников тыла в период Великой Отечественной войны (1941 – 1945 гг.) в документах Управления по делам архивов города Сарапула».</w:t>
      </w:r>
    </w:p>
    <w:p w:rsidR="00FB34A9" w:rsidRPr="00FB34A9" w:rsidRDefault="00FB34A9" w:rsidP="00FB34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 доклад </w:t>
      </w:r>
      <w:proofErr w:type="spellStart"/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Коробейниковой</w:t>
      </w:r>
      <w:proofErr w:type="spellEnd"/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Светланы Михайловны</w:t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«Театральная жизнь города Сарапула (вторая половина XIX – XX вв.)».</w:t>
      </w:r>
      <w:r w:rsidRPr="00FB3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34A9" w:rsidRPr="00FB34A9" w:rsidRDefault="00FB34A9" w:rsidP="00FB34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3. доклад </w:t>
      </w:r>
      <w:proofErr w:type="spellStart"/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Пыжьяновой</w:t>
      </w:r>
      <w:proofErr w:type="spellEnd"/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Александры Андреевны</w:t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«Музей и посетитель: формы взаимодействия в Национальном музее Удмуртской Республики</w:t>
      </w:r>
      <w:r w:rsidRPr="00FB3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имени </w:t>
      </w:r>
      <w:proofErr w:type="spellStart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Кузебая</w:t>
      </w:r>
      <w:proofErr w:type="spellEnd"/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Герда».</w:t>
      </w:r>
    </w:p>
    <w:p w:rsidR="00FB34A9" w:rsidRPr="00FB34A9" w:rsidRDefault="00FB34A9" w:rsidP="00FB34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4. Доклад </w:t>
      </w:r>
      <w:proofErr w:type="spellStart"/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Тощевиковой</w:t>
      </w:r>
      <w:proofErr w:type="spellEnd"/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Натальи Владимировны</w:t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«История кожевенных заводов города Сарапула (1917-1928 гг.).</w:t>
      </w:r>
    </w:p>
    <w:p w:rsidR="00FB34A9" w:rsidRPr="00FB34A9" w:rsidRDefault="00FB34A9" w:rsidP="00FB34A9">
      <w:pPr>
        <w:rPr>
          <w:rFonts w:ascii="Times New Roman" w:hAnsi="Times New Roman" w:cs="Times New Roman"/>
          <w:sz w:val="24"/>
          <w:szCs w:val="24"/>
        </w:rPr>
      </w:pPr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5.Доклад </w:t>
      </w:r>
      <w:proofErr w:type="spellStart"/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Ральникова</w:t>
      </w:r>
      <w:proofErr w:type="spellEnd"/>
      <w:r w:rsidRPr="00FB34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Данила Николаевича </w:t>
      </w:r>
      <w:r w:rsidRPr="00FB3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«Проектное дело в Удмуртии в период Великой Отечественной войны 1941-1945 гг. по материалам архивных источников».</w:t>
      </w:r>
    </w:p>
    <w:p w:rsidR="00FB34A9" w:rsidRPr="00FB34A9" w:rsidRDefault="00FB34A9" w:rsidP="00FB34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34A9" w:rsidRPr="00FB34A9" w:rsidRDefault="00FB34A9" w:rsidP="00FB3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4A9" w:rsidRPr="00FB34A9" w:rsidRDefault="00FB34A9" w:rsidP="006B14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34A9" w:rsidRPr="00FB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1B"/>
    <w:rsid w:val="006B14E8"/>
    <w:rsid w:val="008B26BF"/>
    <w:rsid w:val="00E81A1B"/>
    <w:rsid w:val="00FB34A9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4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3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4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pic-193970550_414844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2020-04-27T10:11:00Z</dcterms:created>
  <dcterms:modified xsi:type="dcterms:W3CDTF">2020-04-27T10:52:00Z</dcterms:modified>
</cp:coreProperties>
</file>