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D1B9" w14:textId="77777777" w:rsidR="00DB51D0" w:rsidRDefault="00DB51D0" w:rsidP="008911FA">
      <w:pPr>
        <w:jc w:val="right"/>
        <w:rPr>
          <w:sz w:val="28"/>
          <w:szCs w:val="28"/>
        </w:rPr>
      </w:pPr>
      <w:bookmarkStart w:id="0" w:name="_GoBack"/>
      <w:bookmarkEnd w:id="0"/>
    </w:p>
    <w:p w14:paraId="16349960" w14:textId="77777777" w:rsidR="008911FA" w:rsidRPr="008911FA" w:rsidRDefault="008911FA" w:rsidP="008911FA">
      <w:pPr>
        <w:jc w:val="right"/>
        <w:rPr>
          <w:sz w:val="28"/>
          <w:szCs w:val="28"/>
        </w:rPr>
      </w:pPr>
      <w:r w:rsidRPr="008911FA">
        <w:rPr>
          <w:sz w:val="28"/>
          <w:szCs w:val="28"/>
        </w:rPr>
        <w:t>Директору ГКУ «Центральный государственный</w:t>
      </w:r>
    </w:p>
    <w:p w14:paraId="7AECB251" w14:textId="77777777" w:rsidR="008911FA" w:rsidRPr="008911FA" w:rsidRDefault="008911FA" w:rsidP="008911FA">
      <w:pPr>
        <w:jc w:val="right"/>
        <w:rPr>
          <w:sz w:val="28"/>
          <w:szCs w:val="28"/>
        </w:rPr>
      </w:pPr>
      <w:r w:rsidRPr="008911FA">
        <w:rPr>
          <w:sz w:val="28"/>
          <w:szCs w:val="28"/>
        </w:rPr>
        <w:t>архив Удмуртской Республики»</w:t>
      </w:r>
    </w:p>
    <w:p w14:paraId="6581C156" w14:textId="77777777" w:rsidR="008911FA" w:rsidRPr="008911FA" w:rsidRDefault="008911FA" w:rsidP="008911FA">
      <w:pPr>
        <w:jc w:val="right"/>
        <w:rPr>
          <w:sz w:val="28"/>
          <w:szCs w:val="28"/>
        </w:rPr>
      </w:pPr>
      <w:r w:rsidRPr="008911FA">
        <w:rPr>
          <w:sz w:val="28"/>
          <w:szCs w:val="28"/>
        </w:rPr>
        <w:t>Кондратьевой М.А.</w:t>
      </w:r>
    </w:p>
    <w:p w14:paraId="3DE30072" w14:textId="77777777" w:rsidR="00BF39B9" w:rsidRDefault="00BF39B9" w:rsidP="008911FA">
      <w:pPr>
        <w:jc w:val="right"/>
        <w:rPr>
          <w:sz w:val="28"/>
          <w:szCs w:val="28"/>
        </w:rPr>
      </w:pPr>
    </w:p>
    <w:p w14:paraId="4894E716" w14:textId="77777777" w:rsidR="00F74E32" w:rsidRPr="008911FA" w:rsidRDefault="00F74E32" w:rsidP="008911FA">
      <w:pPr>
        <w:jc w:val="right"/>
        <w:rPr>
          <w:sz w:val="28"/>
          <w:szCs w:val="28"/>
        </w:rPr>
      </w:pPr>
    </w:p>
    <w:p w14:paraId="13721062" w14:textId="77777777" w:rsidR="008911FA" w:rsidRDefault="008911FA" w:rsidP="008911FA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Уважаемая Марина Александровна!</w:t>
      </w:r>
    </w:p>
    <w:p w14:paraId="19EB4DD4" w14:textId="77777777" w:rsidR="008911FA" w:rsidRDefault="008911FA" w:rsidP="008911FA">
      <w:pPr>
        <w:jc w:val="center"/>
        <w:rPr>
          <w:sz w:val="28"/>
          <w:szCs w:val="28"/>
        </w:rPr>
      </w:pPr>
    </w:p>
    <w:p w14:paraId="731589C4" w14:textId="77777777" w:rsidR="008911FA" w:rsidRDefault="008911FA" w:rsidP="00F74E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Удмуртский государственный университет поздравляет Вас и весь коллектив Центрального государственного архива с </w:t>
      </w:r>
      <w:r w:rsidR="00F74E32">
        <w:rPr>
          <w:sz w:val="28"/>
          <w:szCs w:val="28"/>
        </w:rPr>
        <w:t>80-лет</w:t>
      </w:r>
      <w:r w:rsidR="00DB51D0">
        <w:rPr>
          <w:sz w:val="28"/>
          <w:szCs w:val="28"/>
        </w:rPr>
        <w:t>н</w:t>
      </w:r>
      <w:r w:rsidR="00F74E32">
        <w:rPr>
          <w:sz w:val="28"/>
          <w:szCs w:val="28"/>
        </w:rPr>
        <w:t xml:space="preserve">им юбилеем. </w:t>
      </w:r>
      <w:r w:rsidR="00DB51D0">
        <w:rPr>
          <w:sz w:val="28"/>
          <w:szCs w:val="28"/>
        </w:rPr>
        <w:t>Университет и архив связывае</w:t>
      </w:r>
      <w:r w:rsidR="003E6C54">
        <w:rPr>
          <w:sz w:val="28"/>
          <w:szCs w:val="28"/>
        </w:rPr>
        <w:t xml:space="preserve">т давняя дружба и плодотворное сотрудничество в области подготовки кадров для Архивной службы Удмуртии, </w:t>
      </w:r>
      <w:r w:rsidR="00DB51D0">
        <w:rPr>
          <w:sz w:val="28"/>
          <w:szCs w:val="28"/>
        </w:rPr>
        <w:t>организации</w:t>
      </w:r>
      <w:r w:rsidR="003E6C54">
        <w:rPr>
          <w:sz w:val="28"/>
          <w:szCs w:val="28"/>
        </w:rPr>
        <w:t xml:space="preserve"> совместных научных исследований по истории Удмуртии, издания источников по истории Удмуртии,</w:t>
      </w:r>
      <w:r w:rsidR="00DB51D0">
        <w:rPr>
          <w:sz w:val="28"/>
          <w:szCs w:val="28"/>
        </w:rPr>
        <w:t xml:space="preserve"> а также</w:t>
      </w:r>
      <w:r w:rsidR="003E6C54">
        <w:rPr>
          <w:sz w:val="28"/>
          <w:szCs w:val="28"/>
        </w:rPr>
        <w:t xml:space="preserve"> проведение совместных просветительских форумов и конференций. Сотрудники ЦГА участвуют в образовательном процессе, государственной итоговой аттестации выпускников. Желаем Вам творческих успехов, надеемся на дальнейшее плодотворное сотрудничество.</w:t>
      </w:r>
    </w:p>
    <w:p w14:paraId="1C53168C" w14:textId="77777777" w:rsidR="00F74E32" w:rsidRDefault="00F74E32" w:rsidP="00F74E32">
      <w:pPr>
        <w:spacing w:line="360" w:lineRule="auto"/>
        <w:ind w:firstLine="709"/>
        <w:jc w:val="both"/>
        <w:rPr>
          <w:sz w:val="28"/>
          <w:szCs w:val="28"/>
        </w:rPr>
      </w:pPr>
    </w:p>
    <w:p w14:paraId="3A94B387" w14:textId="77777777" w:rsidR="00F74E32" w:rsidRDefault="00F74E32" w:rsidP="00F74E32">
      <w:pPr>
        <w:spacing w:line="360" w:lineRule="auto"/>
        <w:ind w:firstLine="709"/>
        <w:jc w:val="both"/>
        <w:rPr>
          <w:sz w:val="28"/>
          <w:szCs w:val="28"/>
        </w:rPr>
      </w:pPr>
    </w:p>
    <w:p w14:paraId="75B8247F" w14:textId="77777777" w:rsidR="00F74E32" w:rsidRDefault="00F74E32" w:rsidP="00F74E32">
      <w:pPr>
        <w:spacing w:line="360" w:lineRule="auto"/>
        <w:ind w:firstLine="709"/>
        <w:jc w:val="both"/>
        <w:rPr>
          <w:sz w:val="28"/>
          <w:szCs w:val="28"/>
        </w:rPr>
      </w:pPr>
    </w:p>
    <w:p w14:paraId="345D0FE7" w14:textId="77777777" w:rsidR="00F74E32" w:rsidRDefault="00F74E32" w:rsidP="00F74E32">
      <w:pPr>
        <w:spacing w:line="360" w:lineRule="auto"/>
        <w:ind w:firstLine="709"/>
        <w:jc w:val="both"/>
        <w:rPr>
          <w:sz w:val="28"/>
          <w:szCs w:val="28"/>
        </w:rPr>
      </w:pPr>
    </w:p>
    <w:p w14:paraId="7137DCD1" w14:textId="77777777" w:rsidR="00F74E32" w:rsidRDefault="00F74E32" w:rsidP="00F74E32">
      <w:pPr>
        <w:spacing w:line="360" w:lineRule="auto"/>
        <w:ind w:firstLine="709"/>
        <w:jc w:val="both"/>
        <w:rPr>
          <w:sz w:val="28"/>
          <w:szCs w:val="28"/>
        </w:rPr>
      </w:pPr>
    </w:p>
    <w:p w14:paraId="071F3E35" w14:textId="77777777" w:rsidR="00F74E32" w:rsidRPr="006D0FFA" w:rsidRDefault="00F74E32" w:rsidP="00F74E32">
      <w:pPr>
        <w:pStyle w:val="a3"/>
        <w:rPr>
          <w:sz w:val="28"/>
          <w:szCs w:val="28"/>
        </w:rPr>
      </w:pPr>
      <w:r w:rsidRPr="006D0FFA"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0FFA">
        <w:rPr>
          <w:sz w:val="28"/>
          <w:szCs w:val="28"/>
        </w:rPr>
        <w:t>Г.В. Мерзлякова</w:t>
      </w:r>
    </w:p>
    <w:sectPr w:rsidR="00F74E32" w:rsidRPr="006D0FFA" w:rsidSect="008911FA"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FA"/>
    <w:rsid w:val="000969D7"/>
    <w:rsid w:val="003E6C54"/>
    <w:rsid w:val="004C7F40"/>
    <w:rsid w:val="005114ED"/>
    <w:rsid w:val="008911FA"/>
    <w:rsid w:val="008952FA"/>
    <w:rsid w:val="00BF39B9"/>
    <w:rsid w:val="00DB51D0"/>
    <w:rsid w:val="00F56930"/>
    <w:rsid w:val="00F7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01BAC"/>
  <w15:chartTrackingRefBased/>
  <w15:docId w15:val="{68BF3F37-6933-4059-9028-A4768B21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E3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E6C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C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УдГУ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 Обухов</cp:lastModifiedBy>
  <cp:revision>2</cp:revision>
  <cp:lastPrinted>2020-03-10T08:10:00Z</cp:lastPrinted>
  <dcterms:created xsi:type="dcterms:W3CDTF">2020-03-13T18:59:00Z</dcterms:created>
  <dcterms:modified xsi:type="dcterms:W3CDTF">2020-03-13T18:59:00Z</dcterms:modified>
</cp:coreProperties>
</file>